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  <w:t>TVIRTINU:</w:t>
      </w:r>
    </w:p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Direktorius </w:t>
      </w:r>
    </w:p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  <w:t xml:space="preserve">       Rokas Zubovas</w:t>
      </w:r>
    </w:p>
    <w:p w:rsidR="00BB517F" w:rsidRDefault="00BB517F" w:rsidP="006E616A">
      <w:pPr>
        <w:jc w:val="center"/>
        <w:rPr>
          <w:b/>
        </w:rPr>
      </w:pPr>
    </w:p>
    <w:p w:rsidR="00BB517F" w:rsidRDefault="00BB517F" w:rsidP="0042148A">
      <w:pPr>
        <w:jc w:val="center"/>
        <w:rPr>
          <w:b/>
        </w:rPr>
      </w:pPr>
      <w:r>
        <w:rPr>
          <w:b/>
        </w:rPr>
        <w:t>BĮ. M. K. ČIURLIONIO NAMAI</w:t>
      </w:r>
    </w:p>
    <w:p w:rsidR="00BB517F" w:rsidRPr="00A92B33" w:rsidRDefault="00BB517F" w:rsidP="00A92B33">
      <w:pPr>
        <w:jc w:val="center"/>
        <w:rPr>
          <w:b/>
        </w:rPr>
      </w:pPr>
      <w:r>
        <w:rPr>
          <w:b/>
        </w:rPr>
        <w:t>TIEKĖJŲ APKLAUSOS PAŽYMŲ REGISTRAS</w:t>
      </w:r>
    </w:p>
    <w:p w:rsidR="00BB517F" w:rsidRDefault="00BB517F" w:rsidP="006E61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I </w:t>
      </w:r>
      <w:proofErr w:type="spellStart"/>
      <w:r>
        <w:t>ketv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356"/>
        <w:gridCol w:w="2782"/>
        <w:gridCol w:w="2253"/>
        <w:gridCol w:w="2423"/>
      </w:tblGrid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Eil. Nr.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Kas pirkta, BVPŽ Nr.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Kokia suma</w:t>
            </w:r>
          </w:p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Lt./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Eur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Kas laimėjo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</w:p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2015.01.28.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50600000-1 Apsaugos ir gynybos reikmenų remonto ir priežiūros paslaugos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9,83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./33,94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Deforus</w:t>
            </w:r>
            <w:proofErr w:type="spellEnd"/>
            <w:r>
              <w:rPr>
                <w:lang w:eastAsia="en-US"/>
              </w:rPr>
              <w:t>“</w:t>
            </w:r>
          </w:p>
        </w:tc>
      </w:tr>
      <w:tr w:rsidR="00BB517F" w:rsidTr="006E616A">
        <w:tc>
          <w:tcPr>
            <w:tcW w:w="826" w:type="dxa"/>
            <w:tcBorders>
              <w:bottom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BB517F" w:rsidRDefault="00BB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BB517F" w:rsidRDefault="00BB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17F" w:rsidTr="006E616A">
        <w:tc>
          <w:tcPr>
            <w:tcW w:w="826" w:type="dxa"/>
            <w:tcBorders>
              <w:top w:val="nil"/>
            </w:tcBorders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</w:t>
            </w:r>
          </w:p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2015.01.29.</w:t>
            </w:r>
          </w:p>
        </w:tc>
        <w:tc>
          <w:tcPr>
            <w:tcW w:w="2906" w:type="dxa"/>
            <w:tcBorders>
              <w:top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31625300-6 Apsaugos nuo įsilaužimo  signalizacijos  sistemos</w:t>
            </w:r>
          </w:p>
        </w:tc>
        <w:tc>
          <w:tcPr>
            <w:tcW w:w="2283" w:type="dxa"/>
            <w:tcBorders>
              <w:top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537,27 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 xml:space="preserve">./1855,09 (įrengimas) 20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./69 Lt. (paslaugos teikimas)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nil"/>
            </w:tcBorders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Sigreta</w:t>
            </w:r>
            <w:proofErr w:type="spellEnd"/>
            <w:r>
              <w:rPr>
                <w:lang w:eastAsia="en-US"/>
              </w:rPr>
              <w:t>“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</w:t>
            </w:r>
          </w:p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2015.02.24.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92000000-1 Muzikinių kūrinių atlikimas fortepijonu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529,41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/</w:t>
            </w:r>
            <w:r w:rsidRPr="00BC3F82">
              <w:rPr>
                <w:lang w:eastAsia="en-US"/>
              </w:rPr>
              <w:t>1786,82</w:t>
            </w:r>
            <w:r>
              <w:rPr>
                <w:lang w:eastAsia="en-US"/>
              </w:rPr>
              <w:t xml:space="preserve">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Justas </w:t>
            </w:r>
            <w:proofErr w:type="spellStart"/>
            <w:r>
              <w:rPr>
                <w:lang w:eastAsia="en-US"/>
              </w:rPr>
              <w:t>Šervenikas</w:t>
            </w:r>
            <w:proofErr w:type="spellEnd"/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03/B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2015.02.25.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75242110-8 Teismo antstolių  veiksmai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87,54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./302,25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Antstolės Svetlanos </w:t>
            </w:r>
            <w:proofErr w:type="spellStart"/>
            <w:r>
              <w:rPr>
                <w:lang w:eastAsia="en-US"/>
              </w:rPr>
              <w:t>Kastanauskienės</w:t>
            </w:r>
            <w:proofErr w:type="spellEnd"/>
            <w:r>
              <w:rPr>
                <w:lang w:eastAsia="en-US"/>
              </w:rPr>
              <w:t xml:space="preserve"> kontora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2015.02.24.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79341000-6 Reklamos paslaugos</w:t>
            </w:r>
          </w:p>
        </w:tc>
        <w:tc>
          <w:tcPr>
            <w:tcW w:w="2283" w:type="dxa"/>
          </w:tcPr>
          <w:p w:rsidR="00BB517F" w:rsidRDefault="00165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42,35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./146,</w:t>
            </w:r>
            <w:r w:rsidR="00BB517F">
              <w:rPr>
                <w:lang w:eastAsia="en-US"/>
              </w:rPr>
              <w:t>23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„Saulės spektras“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2015.03.20.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55300000-3 restoranų ir maisto tiekimo paslaugos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3000,00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/10358,40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Alsetra</w:t>
            </w:r>
            <w:proofErr w:type="spellEnd"/>
            <w:r>
              <w:rPr>
                <w:lang w:eastAsia="en-US"/>
              </w:rPr>
              <w:t>“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2015.03.20.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42992000-6 Specialiosios paskirties elektros prekės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73,16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./252,61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Lemona</w:t>
            </w:r>
            <w:proofErr w:type="spellEnd"/>
            <w:r>
              <w:rPr>
                <w:lang w:eastAsia="en-US"/>
              </w:rPr>
              <w:t>“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2015.03.26.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55120000-7 Susitikimų ir konferencijų viešbučiuose paslaugos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350,44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>./1209,9 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 w:rsidP="00EA14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Vilniaus universitetas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2015.03.27.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79822500-7 Grafinio dizaino paslaugos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354,00Eur./ 1222,29Lt.</w:t>
            </w:r>
          </w:p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Gediminas Lašas</w:t>
            </w:r>
          </w:p>
        </w:tc>
      </w:tr>
      <w:tr w:rsidR="00BB517F" w:rsidTr="006E616A"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2015.03.27.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92000000-1 Poilsio, kultūros ir sporto paslaugos</w:t>
            </w:r>
          </w:p>
        </w:tc>
        <w:tc>
          <w:tcPr>
            <w:tcW w:w="22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354,00Eur/ 1222,29 Lt.</w:t>
            </w: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Vosyliūtė-</w:t>
            </w:r>
            <w:proofErr w:type="spellStart"/>
            <w:r>
              <w:rPr>
                <w:lang w:eastAsia="en-US"/>
              </w:rPr>
              <w:t>Mickūnienė</w:t>
            </w:r>
            <w:proofErr w:type="spellEnd"/>
            <w:r>
              <w:rPr>
                <w:lang w:eastAsia="en-US"/>
              </w:rPr>
              <w:t xml:space="preserve"> Rasa</w:t>
            </w:r>
          </w:p>
        </w:tc>
      </w:tr>
      <w:tr w:rsidR="00BB517F" w:rsidTr="00A92B33">
        <w:trPr>
          <w:trHeight w:val="658"/>
        </w:trPr>
        <w:tc>
          <w:tcPr>
            <w:tcW w:w="826" w:type="dxa"/>
          </w:tcPr>
          <w:p w:rsidR="00BB517F" w:rsidRDefault="00BB5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35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2015.03.31.</w:t>
            </w:r>
          </w:p>
        </w:tc>
        <w:tc>
          <w:tcPr>
            <w:tcW w:w="2906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79632000-3 Personalo mokymo paslaugos</w:t>
            </w:r>
          </w:p>
        </w:tc>
        <w:tc>
          <w:tcPr>
            <w:tcW w:w="2283" w:type="dxa"/>
          </w:tcPr>
          <w:p w:rsidR="00BB517F" w:rsidRDefault="00BB517F" w:rsidP="00A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175,00Eur/604,24 Lt.</w:t>
            </w:r>
          </w:p>
        </w:tc>
        <w:tc>
          <w:tcPr>
            <w:tcW w:w="2483" w:type="dxa"/>
          </w:tcPr>
          <w:p w:rsidR="00BB517F" w:rsidRDefault="00BB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VšĮ „Viešųjų pirkimų agentūra“</w:t>
            </w:r>
          </w:p>
        </w:tc>
      </w:tr>
    </w:tbl>
    <w:p w:rsidR="00A92B33" w:rsidRDefault="00A92B33"/>
    <w:p w:rsidR="00BB517F" w:rsidRDefault="00BB517F">
      <w:r>
        <w:t>Pirkti iš socialinių įmonių nebuvo jokių galimybių nes jos neteikia tokių prekių ir paslaugų.</w:t>
      </w:r>
    </w:p>
    <w:p w:rsidR="00BB517F" w:rsidRDefault="00BB517F" w:rsidP="00B75CE6">
      <w:pPr>
        <w:jc w:val="center"/>
        <w:rPr>
          <w:b/>
          <w:sz w:val="28"/>
          <w:szCs w:val="28"/>
        </w:rPr>
      </w:pPr>
    </w:p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TVIRTINU:</w:t>
      </w:r>
    </w:p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Direktorius </w:t>
      </w:r>
    </w:p>
    <w:p w:rsidR="00BB517F" w:rsidRDefault="00BB517F" w:rsidP="00CF31B6">
      <w:pPr>
        <w:jc w:val="right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Rokas Zubovas</w:t>
      </w:r>
    </w:p>
    <w:p w:rsidR="00BB517F" w:rsidRDefault="00BB517F" w:rsidP="00FE6CF5">
      <w:pPr>
        <w:jc w:val="center"/>
        <w:rPr>
          <w:b/>
        </w:rPr>
      </w:pPr>
    </w:p>
    <w:p w:rsidR="00BB517F" w:rsidRDefault="00BB517F" w:rsidP="00FE6CF5">
      <w:pPr>
        <w:jc w:val="center"/>
        <w:rPr>
          <w:b/>
        </w:rPr>
      </w:pPr>
      <w:r>
        <w:rPr>
          <w:b/>
        </w:rPr>
        <w:t>BĮ. M. K. ČIURLIONIO NAMAI</w:t>
      </w:r>
    </w:p>
    <w:p w:rsidR="00BB517F" w:rsidRDefault="00BB517F" w:rsidP="00FE6CF5">
      <w:pPr>
        <w:jc w:val="center"/>
        <w:rPr>
          <w:b/>
        </w:rPr>
      </w:pPr>
      <w:r>
        <w:rPr>
          <w:b/>
        </w:rPr>
        <w:t>TIEKĖJŲ APKLAUSOS PAŽYMŲ REGISTRAS</w:t>
      </w:r>
    </w:p>
    <w:p w:rsidR="00BB517F" w:rsidRDefault="00BB517F" w:rsidP="00FE6CF5">
      <w:pPr>
        <w:jc w:val="center"/>
      </w:pPr>
    </w:p>
    <w:p w:rsidR="00CF31B6" w:rsidRPr="00C47164" w:rsidRDefault="00BB517F" w:rsidP="00C47164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II </w:t>
      </w:r>
      <w:proofErr w:type="spellStart"/>
      <w:r>
        <w:t>ketv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5"/>
        <w:gridCol w:w="2763"/>
        <w:gridCol w:w="2145"/>
        <w:gridCol w:w="2474"/>
      </w:tblGrid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11.</w:t>
            </w:r>
          </w:p>
        </w:tc>
        <w:tc>
          <w:tcPr>
            <w:tcW w:w="1440" w:type="dxa"/>
          </w:tcPr>
          <w:p w:rsidR="00BB517F" w:rsidRPr="005D03A1" w:rsidRDefault="00BB517F" w:rsidP="00156784">
            <w:pPr>
              <w:jc w:val="center"/>
            </w:pPr>
            <w:r w:rsidRPr="005D03A1">
              <w:t>2015.04.01</w:t>
            </w:r>
          </w:p>
        </w:tc>
        <w:tc>
          <w:tcPr>
            <w:tcW w:w="2880" w:type="dxa"/>
          </w:tcPr>
          <w:p w:rsidR="00BB517F" w:rsidRPr="005D03A1" w:rsidRDefault="00BB517F" w:rsidP="00156784">
            <w:pPr>
              <w:jc w:val="center"/>
            </w:pPr>
            <w:r w:rsidRPr="005D03A1">
              <w:t>64100000- 7 pašto ir kurjerių paslaugos</w:t>
            </w:r>
          </w:p>
        </w:tc>
        <w:tc>
          <w:tcPr>
            <w:tcW w:w="2160" w:type="dxa"/>
          </w:tcPr>
          <w:p w:rsidR="00BB517F" w:rsidRPr="005D03A1" w:rsidRDefault="00BB517F" w:rsidP="00156784">
            <w:pPr>
              <w:jc w:val="center"/>
            </w:pPr>
            <w:r w:rsidRPr="005D03A1">
              <w:t xml:space="preserve">1,06 </w:t>
            </w:r>
            <w:proofErr w:type="spellStart"/>
            <w:r w:rsidRPr="005D03A1">
              <w:t>Eur</w:t>
            </w:r>
            <w:proofErr w:type="spellEnd"/>
            <w:r w:rsidRPr="005D03A1">
              <w:t>./3,66</w:t>
            </w:r>
            <w:r>
              <w:t xml:space="preserve"> Lt.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 w:rsidRPr="00B75CE6">
              <w:t xml:space="preserve">AB </w:t>
            </w:r>
            <w:r>
              <w:t>„Lietuvos paštas“</w:t>
            </w:r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12</w:t>
            </w:r>
            <w:r w:rsidRPr="00B75CE6">
              <w:t>.</w:t>
            </w:r>
          </w:p>
        </w:tc>
        <w:tc>
          <w:tcPr>
            <w:tcW w:w="1440" w:type="dxa"/>
          </w:tcPr>
          <w:p w:rsidR="00BB517F" w:rsidRPr="002C4FE0" w:rsidRDefault="00BB517F" w:rsidP="00156784">
            <w:pPr>
              <w:jc w:val="center"/>
            </w:pPr>
            <w:r w:rsidRPr="002C4FE0">
              <w:t>2015.04.14</w:t>
            </w:r>
          </w:p>
        </w:tc>
        <w:tc>
          <w:tcPr>
            <w:tcW w:w="2880" w:type="dxa"/>
          </w:tcPr>
          <w:p w:rsidR="00BB517F" w:rsidRPr="002C4FE0" w:rsidRDefault="00BB517F" w:rsidP="00156784">
            <w:pPr>
              <w:jc w:val="center"/>
            </w:pPr>
            <w:r w:rsidRPr="002C4FE0">
              <w:t>22900000- 9 įvairūs spaudiniai</w:t>
            </w:r>
          </w:p>
        </w:tc>
        <w:tc>
          <w:tcPr>
            <w:tcW w:w="2160" w:type="dxa"/>
          </w:tcPr>
          <w:p w:rsidR="00BB517F" w:rsidRPr="002C4FE0" w:rsidRDefault="00BB517F" w:rsidP="00156784">
            <w:pPr>
              <w:jc w:val="center"/>
            </w:pPr>
            <w:r w:rsidRPr="002C4FE0">
              <w:t xml:space="preserve">193,60Eur./ </w:t>
            </w:r>
            <w:r>
              <w:t>678,82 Lt.</w:t>
            </w:r>
          </w:p>
        </w:tc>
        <w:tc>
          <w:tcPr>
            <w:tcW w:w="2546" w:type="dxa"/>
          </w:tcPr>
          <w:p w:rsidR="00BB517F" w:rsidRPr="00B75CE6" w:rsidRDefault="00BB517F" w:rsidP="00111419">
            <w:r w:rsidRPr="00B75CE6">
              <w:t>UAB „Ciklonas</w:t>
            </w:r>
            <w:r>
              <w:t>“</w:t>
            </w:r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13</w:t>
            </w:r>
            <w:r w:rsidRPr="00B75CE6">
              <w:t>.</w:t>
            </w:r>
          </w:p>
        </w:tc>
        <w:tc>
          <w:tcPr>
            <w:tcW w:w="1440" w:type="dxa"/>
          </w:tcPr>
          <w:p w:rsidR="00BB517F" w:rsidRPr="008140E3" w:rsidRDefault="00BB517F" w:rsidP="00156784">
            <w:pPr>
              <w:jc w:val="center"/>
            </w:pPr>
            <w:r>
              <w:t>2015.04.15</w:t>
            </w:r>
          </w:p>
        </w:tc>
        <w:tc>
          <w:tcPr>
            <w:tcW w:w="2880" w:type="dxa"/>
          </w:tcPr>
          <w:p w:rsidR="00BB517F" w:rsidRPr="002C4FE0" w:rsidRDefault="00BB517F" w:rsidP="00156784">
            <w:pPr>
              <w:jc w:val="center"/>
            </w:pPr>
            <w:r w:rsidRPr="002C4FE0">
              <w:t>03121210- 0 gėlių kompozicijos ir puokštės</w:t>
            </w:r>
          </w:p>
        </w:tc>
        <w:tc>
          <w:tcPr>
            <w:tcW w:w="2160" w:type="dxa"/>
          </w:tcPr>
          <w:p w:rsidR="00BB517F" w:rsidRPr="002C4FE0" w:rsidRDefault="00BB517F" w:rsidP="00156784">
            <w:pPr>
              <w:jc w:val="center"/>
            </w:pPr>
            <w:r w:rsidRPr="002C4FE0">
              <w:t>70</w:t>
            </w:r>
            <w:r>
              <w:t>,00</w:t>
            </w:r>
            <w:r w:rsidRPr="002C4FE0">
              <w:t xml:space="preserve"> </w:t>
            </w:r>
            <w:proofErr w:type="spellStart"/>
            <w:r w:rsidRPr="002C4FE0">
              <w:t>Eur</w:t>
            </w:r>
            <w:proofErr w:type="spellEnd"/>
            <w:r w:rsidRPr="002C4FE0">
              <w:t>./241,69</w:t>
            </w:r>
            <w:r>
              <w:t xml:space="preserve"> Lt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 w:rsidRPr="00B75CE6">
              <w:t>UAB „Gėlės studija“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13./A</w:t>
            </w:r>
          </w:p>
        </w:tc>
        <w:tc>
          <w:tcPr>
            <w:tcW w:w="1440" w:type="dxa"/>
          </w:tcPr>
          <w:p w:rsidR="00BB517F" w:rsidRDefault="00BB517F" w:rsidP="00156784">
            <w:pPr>
              <w:jc w:val="center"/>
            </w:pPr>
            <w:r>
              <w:t>2015.04.15</w:t>
            </w:r>
          </w:p>
        </w:tc>
        <w:tc>
          <w:tcPr>
            <w:tcW w:w="2880" w:type="dxa"/>
          </w:tcPr>
          <w:p w:rsidR="00BB517F" w:rsidRPr="002C4FE0" w:rsidRDefault="00BB517F" w:rsidP="00156784">
            <w:pPr>
              <w:jc w:val="center"/>
            </w:pPr>
            <w:r w:rsidRPr="00DC297D">
              <w:t>98396000-5, Muzikinių instrumentų derinimo darbai</w:t>
            </w:r>
            <w:r>
              <w:t>.</w:t>
            </w:r>
          </w:p>
        </w:tc>
        <w:tc>
          <w:tcPr>
            <w:tcW w:w="2160" w:type="dxa"/>
          </w:tcPr>
          <w:p w:rsidR="00BB517F" w:rsidRPr="002C4FE0" w:rsidRDefault="00BB517F" w:rsidP="00156784">
            <w:pPr>
              <w:jc w:val="center"/>
            </w:pPr>
            <w:r>
              <w:t xml:space="preserve">40 </w:t>
            </w:r>
            <w:proofErr w:type="spellStart"/>
            <w:r>
              <w:t>Eur</w:t>
            </w:r>
            <w:proofErr w:type="spellEnd"/>
            <w:r>
              <w:t>./ 138,11 Lt.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>
              <w:t>Darius Narmontas</w:t>
            </w:r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14.</w:t>
            </w:r>
          </w:p>
        </w:tc>
        <w:tc>
          <w:tcPr>
            <w:tcW w:w="1440" w:type="dxa"/>
          </w:tcPr>
          <w:p w:rsidR="00BB517F" w:rsidRPr="00516F18" w:rsidRDefault="00BB517F" w:rsidP="00156784">
            <w:pPr>
              <w:jc w:val="center"/>
            </w:pPr>
            <w:r>
              <w:t>2015.04.23</w:t>
            </w:r>
          </w:p>
        </w:tc>
        <w:tc>
          <w:tcPr>
            <w:tcW w:w="2880" w:type="dxa"/>
          </w:tcPr>
          <w:p w:rsidR="00BB517F" w:rsidRPr="00156784" w:rsidRDefault="00BB517F" w:rsidP="00156784">
            <w:pPr>
              <w:jc w:val="center"/>
              <w:rPr>
                <w:b/>
                <w:sz w:val="28"/>
                <w:szCs w:val="28"/>
              </w:rPr>
            </w:pPr>
            <w:r w:rsidRPr="00DC297D">
              <w:t>98396000-5, Muzikinių instrumentų derinimo darbai</w:t>
            </w:r>
            <w:r>
              <w:t>.</w:t>
            </w:r>
          </w:p>
        </w:tc>
        <w:tc>
          <w:tcPr>
            <w:tcW w:w="2160" w:type="dxa"/>
          </w:tcPr>
          <w:p w:rsidR="00BB517F" w:rsidRPr="00156784" w:rsidRDefault="00BB517F" w:rsidP="00156784">
            <w:pPr>
              <w:jc w:val="center"/>
              <w:rPr>
                <w:b/>
                <w:sz w:val="28"/>
                <w:szCs w:val="28"/>
              </w:rPr>
            </w:pPr>
            <w:r w:rsidRPr="00516F18">
              <w:t xml:space="preserve">133,2 </w:t>
            </w:r>
            <w:proofErr w:type="spellStart"/>
            <w:r w:rsidRPr="00516F18">
              <w:t>Eur</w:t>
            </w:r>
            <w:proofErr w:type="spellEnd"/>
            <w:r w:rsidRPr="00516F18">
              <w:t>./459,91 Lt</w:t>
            </w:r>
            <w:r w:rsidRPr="001567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 w:rsidRPr="00B75CE6">
              <w:t xml:space="preserve">Audrius </w:t>
            </w:r>
            <w:proofErr w:type="spellStart"/>
            <w:r w:rsidRPr="00B75CE6">
              <w:t>Blažiūnas</w:t>
            </w:r>
            <w:proofErr w:type="spellEnd"/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15.</w:t>
            </w:r>
          </w:p>
        </w:tc>
        <w:tc>
          <w:tcPr>
            <w:tcW w:w="1440" w:type="dxa"/>
          </w:tcPr>
          <w:p w:rsidR="00BB517F" w:rsidRPr="000F496E" w:rsidRDefault="00BB517F" w:rsidP="00156784">
            <w:pPr>
              <w:jc w:val="center"/>
            </w:pPr>
            <w:r w:rsidRPr="000F496E">
              <w:t>2015.04.28</w:t>
            </w:r>
          </w:p>
        </w:tc>
        <w:tc>
          <w:tcPr>
            <w:tcW w:w="2880" w:type="dxa"/>
          </w:tcPr>
          <w:p w:rsidR="00BB517F" w:rsidRPr="000F496E" w:rsidRDefault="00BB517F" w:rsidP="00156784">
            <w:pPr>
              <w:jc w:val="center"/>
            </w:pPr>
            <w:r w:rsidRPr="000F496E">
              <w:t>44423810- 2 antspaudai</w:t>
            </w:r>
          </w:p>
        </w:tc>
        <w:tc>
          <w:tcPr>
            <w:tcW w:w="2160" w:type="dxa"/>
          </w:tcPr>
          <w:p w:rsidR="00BB517F" w:rsidRPr="000F496E" w:rsidRDefault="00BB517F" w:rsidP="00156784">
            <w:pPr>
              <w:jc w:val="center"/>
            </w:pPr>
            <w:r w:rsidRPr="000F496E">
              <w:t xml:space="preserve">13,59 </w:t>
            </w:r>
            <w:proofErr w:type="spellStart"/>
            <w:r w:rsidRPr="000F496E">
              <w:t>Eur</w:t>
            </w:r>
            <w:proofErr w:type="spellEnd"/>
            <w:r w:rsidRPr="000F496E">
              <w:t>./3,935 Lt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>
              <w:t>UAB „</w:t>
            </w:r>
            <w:proofErr w:type="spellStart"/>
            <w:r>
              <w:t>Laiva</w:t>
            </w:r>
            <w:proofErr w:type="spellEnd"/>
            <w:r>
              <w:t>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15/A</w:t>
            </w:r>
          </w:p>
        </w:tc>
        <w:tc>
          <w:tcPr>
            <w:tcW w:w="1440" w:type="dxa"/>
          </w:tcPr>
          <w:p w:rsidR="00BB517F" w:rsidRPr="000F496E" w:rsidRDefault="00BB517F" w:rsidP="00156784">
            <w:pPr>
              <w:jc w:val="center"/>
            </w:pPr>
            <w:r>
              <w:t>2015.04.28</w:t>
            </w:r>
          </w:p>
        </w:tc>
        <w:tc>
          <w:tcPr>
            <w:tcW w:w="2880" w:type="dxa"/>
          </w:tcPr>
          <w:p w:rsidR="00BB517F" w:rsidRPr="000F496E" w:rsidRDefault="00BB517F" w:rsidP="00156784">
            <w:pPr>
              <w:jc w:val="center"/>
            </w:pPr>
            <w:r w:rsidRPr="009D7F95">
              <w:t>92000000- 1 poilsio, kultūros ir sporto paslaugos</w:t>
            </w:r>
          </w:p>
        </w:tc>
        <w:tc>
          <w:tcPr>
            <w:tcW w:w="2160" w:type="dxa"/>
          </w:tcPr>
          <w:p w:rsidR="00BB517F" w:rsidRPr="000F496E" w:rsidRDefault="00BB517F" w:rsidP="00156784">
            <w:pPr>
              <w:jc w:val="center"/>
            </w:pPr>
            <w:r>
              <w:t xml:space="preserve">354,00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r>
              <w:t xml:space="preserve">Giedrius </w:t>
            </w:r>
            <w:proofErr w:type="spellStart"/>
            <w:r>
              <w:t>Kriūnas</w:t>
            </w:r>
            <w:proofErr w:type="spellEnd"/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16.</w:t>
            </w:r>
          </w:p>
        </w:tc>
        <w:tc>
          <w:tcPr>
            <w:tcW w:w="1440" w:type="dxa"/>
          </w:tcPr>
          <w:p w:rsidR="00BB517F" w:rsidRPr="000F496E" w:rsidRDefault="00BB517F" w:rsidP="00156784">
            <w:pPr>
              <w:jc w:val="center"/>
            </w:pPr>
            <w:r w:rsidRPr="000F496E">
              <w:t>2015</w:t>
            </w:r>
            <w:r>
              <w:t>.</w:t>
            </w:r>
            <w:r w:rsidRPr="000F496E">
              <w:t>05.04</w:t>
            </w:r>
          </w:p>
        </w:tc>
        <w:tc>
          <w:tcPr>
            <w:tcW w:w="2880" w:type="dxa"/>
          </w:tcPr>
          <w:p w:rsidR="00BB517F" w:rsidRPr="00EC05E4" w:rsidRDefault="00BB517F" w:rsidP="00156784">
            <w:pPr>
              <w:jc w:val="center"/>
              <w:rPr>
                <w:color w:val="000000"/>
              </w:rPr>
            </w:pPr>
            <w:r w:rsidRPr="00763B2E">
              <w:rPr>
                <w:color w:val="000000"/>
              </w:rPr>
              <w:t>92000000- 1 poilsio, kultūros ir sporto paslaugos</w:t>
            </w:r>
          </w:p>
        </w:tc>
        <w:tc>
          <w:tcPr>
            <w:tcW w:w="2160" w:type="dxa"/>
          </w:tcPr>
          <w:p w:rsidR="00BB517F" w:rsidRPr="00516F18" w:rsidRDefault="00BB517F" w:rsidP="00156784">
            <w:pPr>
              <w:jc w:val="center"/>
            </w:pPr>
            <w:r>
              <w:t xml:space="preserve">78,26 </w:t>
            </w:r>
            <w:proofErr w:type="spellStart"/>
            <w:r>
              <w:t>Eur</w:t>
            </w:r>
            <w:proofErr w:type="spellEnd"/>
            <w:r>
              <w:t>./270,26 Lt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proofErr w:type="spellStart"/>
            <w:r>
              <w:t>Všį</w:t>
            </w:r>
            <w:proofErr w:type="spellEnd"/>
            <w:r>
              <w:t xml:space="preserve"> „Lietuvos nacionalinis radijas ir televizija“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16/A</w:t>
            </w:r>
          </w:p>
        </w:tc>
        <w:tc>
          <w:tcPr>
            <w:tcW w:w="1440" w:type="dxa"/>
          </w:tcPr>
          <w:p w:rsidR="00BB517F" w:rsidRPr="000F496E" w:rsidRDefault="00BB517F" w:rsidP="00156784">
            <w:pPr>
              <w:jc w:val="center"/>
            </w:pPr>
            <w:r>
              <w:t>2015.05.14</w:t>
            </w:r>
          </w:p>
        </w:tc>
        <w:tc>
          <w:tcPr>
            <w:tcW w:w="2880" w:type="dxa"/>
          </w:tcPr>
          <w:p w:rsidR="00BB517F" w:rsidRPr="008140E3" w:rsidRDefault="00BB517F" w:rsidP="00156784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79632000-3 Personalo mokymo paslaugos</w:t>
            </w:r>
          </w:p>
        </w:tc>
        <w:tc>
          <w:tcPr>
            <w:tcW w:w="2160" w:type="dxa"/>
          </w:tcPr>
          <w:p w:rsidR="00BB517F" w:rsidRDefault="00BB517F" w:rsidP="00156784">
            <w:pPr>
              <w:jc w:val="center"/>
            </w:pPr>
            <w:r>
              <w:t>80,00EUR./276,22 Lt.</w:t>
            </w:r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proofErr w:type="spellStart"/>
            <w:r>
              <w:rPr>
                <w:lang w:eastAsia="en-US"/>
              </w:rPr>
              <w:t>Všį</w:t>
            </w:r>
            <w:proofErr w:type="spellEnd"/>
            <w:r>
              <w:rPr>
                <w:lang w:eastAsia="en-US"/>
              </w:rPr>
              <w:t xml:space="preserve"> „Viešųjų pirkimų agentūra“</w:t>
            </w:r>
          </w:p>
        </w:tc>
      </w:tr>
      <w:tr w:rsidR="00BB517F" w:rsidTr="008140E3">
        <w:tc>
          <w:tcPr>
            <w:tcW w:w="828" w:type="dxa"/>
          </w:tcPr>
          <w:p w:rsidR="00BB517F" w:rsidRPr="00B75CE6" w:rsidRDefault="00BB517F" w:rsidP="00156784">
            <w:pPr>
              <w:jc w:val="center"/>
            </w:pPr>
            <w:r>
              <w:t>17.</w:t>
            </w:r>
          </w:p>
        </w:tc>
        <w:tc>
          <w:tcPr>
            <w:tcW w:w="1440" w:type="dxa"/>
          </w:tcPr>
          <w:p w:rsidR="00BB517F" w:rsidRDefault="00BB517F" w:rsidP="00156784">
            <w:pPr>
              <w:jc w:val="center"/>
            </w:pPr>
            <w:r w:rsidRPr="00E50009">
              <w:t>2015.05.20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Pr="00E50009" w:rsidRDefault="0088353B" w:rsidP="00156784">
            <w:pPr>
              <w:jc w:val="center"/>
            </w:pPr>
          </w:p>
        </w:tc>
        <w:tc>
          <w:tcPr>
            <w:tcW w:w="2880" w:type="dxa"/>
          </w:tcPr>
          <w:p w:rsidR="00BB517F" w:rsidRDefault="00BB517F" w:rsidP="00156784">
            <w:pPr>
              <w:jc w:val="center"/>
            </w:pPr>
            <w:r w:rsidRPr="00E50009">
              <w:t>55110000- 4 Apgyvendinimo viešbučiuose paslaugos</w:t>
            </w:r>
          </w:p>
          <w:p w:rsidR="00BB517F" w:rsidRPr="00E50009" w:rsidRDefault="00BB517F" w:rsidP="00156784">
            <w:pPr>
              <w:jc w:val="center"/>
            </w:pPr>
            <w:r>
              <w:t>(renginių dalyvių bei atlikėjų)</w:t>
            </w:r>
          </w:p>
        </w:tc>
        <w:tc>
          <w:tcPr>
            <w:tcW w:w="2160" w:type="dxa"/>
          </w:tcPr>
          <w:p w:rsidR="00BB517F" w:rsidRPr="00E50009" w:rsidRDefault="00BB517F" w:rsidP="00156784">
            <w:pPr>
              <w:jc w:val="center"/>
            </w:pPr>
            <w:r w:rsidRPr="00E50009">
              <w:t>172,80</w:t>
            </w:r>
            <w:r>
              <w:t xml:space="preserve"> </w:t>
            </w:r>
            <w:proofErr w:type="spellStart"/>
            <w:r>
              <w:t>Eu</w:t>
            </w:r>
            <w:proofErr w:type="spellEnd"/>
            <w:r w:rsidRPr="00E50009">
              <w:t>./596,64</w:t>
            </w:r>
            <w:r>
              <w:t xml:space="preserve"> Lt.</w:t>
            </w:r>
          </w:p>
        </w:tc>
        <w:tc>
          <w:tcPr>
            <w:tcW w:w="2546" w:type="dxa"/>
          </w:tcPr>
          <w:p w:rsidR="00BB517F" w:rsidRPr="00B75CE6" w:rsidRDefault="00BB517F" w:rsidP="00156784">
            <w:pPr>
              <w:jc w:val="center"/>
            </w:pPr>
            <w:r>
              <w:t>UAB „</w:t>
            </w:r>
            <w:proofErr w:type="spellStart"/>
            <w:r>
              <w:t>Kamava</w:t>
            </w:r>
            <w:proofErr w:type="spellEnd"/>
            <w:r>
              <w:t>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18.</w:t>
            </w:r>
          </w:p>
        </w:tc>
        <w:tc>
          <w:tcPr>
            <w:tcW w:w="1440" w:type="dxa"/>
          </w:tcPr>
          <w:p w:rsidR="00BB517F" w:rsidRPr="00E50009" w:rsidRDefault="00BB517F" w:rsidP="00156784">
            <w:pPr>
              <w:jc w:val="center"/>
            </w:pPr>
            <w:r>
              <w:t>2015.05.27</w:t>
            </w:r>
          </w:p>
        </w:tc>
        <w:tc>
          <w:tcPr>
            <w:tcW w:w="2880" w:type="dxa"/>
          </w:tcPr>
          <w:p w:rsidR="00BB517F" w:rsidRPr="00E50009" w:rsidRDefault="00BB517F" w:rsidP="00156784">
            <w:pPr>
              <w:jc w:val="center"/>
            </w:pPr>
            <w:r>
              <w:t>22100000- 1 spausdintos knygos</w:t>
            </w:r>
          </w:p>
        </w:tc>
        <w:tc>
          <w:tcPr>
            <w:tcW w:w="2160" w:type="dxa"/>
          </w:tcPr>
          <w:p w:rsidR="00BB517F" w:rsidRPr="00E50009" w:rsidRDefault="00BB517F" w:rsidP="00156784">
            <w:pPr>
              <w:jc w:val="center"/>
            </w:pPr>
            <w:r>
              <w:t>359,99 Eur.1242,97 LT.</w:t>
            </w:r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proofErr w:type="spellStart"/>
            <w:r>
              <w:t>Všį</w:t>
            </w:r>
            <w:proofErr w:type="spellEnd"/>
            <w:r>
              <w:t>.“ Natų knygynas“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19.</w:t>
            </w:r>
          </w:p>
        </w:tc>
        <w:tc>
          <w:tcPr>
            <w:tcW w:w="1440" w:type="dxa"/>
          </w:tcPr>
          <w:p w:rsidR="00BB517F" w:rsidRDefault="00BB517F" w:rsidP="00156784">
            <w:pPr>
              <w:jc w:val="center"/>
            </w:pPr>
            <w:r>
              <w:t>2015.06.15</w:t>
            </w:r>
          </w:p>
        </w:tc>
        <w:tc>
          <w:tcPr>
            <w:tcW w:w="2880" w:type="dxa"/>
          </w:tcPr>
          <w:p w:rsidR="00BB517F" w:rsidRDefault="00BB517F" w:rsidP="00156784">
            <w:pPr>
              <w:jc w:val="center"/>
            </w:pPr>
            <w:r w:rsidRPr="00B97152">
              <w:t>7250000-0 Su kompiuteriais susijusio</w:t>
            </w:r>
            <w:r>
              <w:t>s paslaugos</w:t>
            </w:r>
          </w:p>
        </w:tc>
        <w:tc>
          <w:tcPr>
            <w:tcW w:w="2160" w:type="dxa"/>
          </w:tcPr>
          <w:p w:rsidR="00BB517F" w:rsidRDefault="00BB517F" w:rsidP="00156784">
            <w:pPr>
              <w:jc w:val="center"/>
            </w:pPr>
            <w:r>
              <w:t xml:space="preserve">35,08 </w:t>
            </w:r>
            <w:proofErr w:type="spellStart"/>
            <w:r>
              <w:t>Eur</w:t>
            </w:r>
            <w:proofErr w:type="spellEnd"/>
            <w:r>
              <w:t>./56,40 Lt</w:t>
            </w:r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r>
              <w:t>G.</w:t>
            </w:r>
            <w:r w:rsidR="00E15BE7">
              <w:t xml:space="preserve"> </w:t>
            </w:r>
            <w:r>
              <w:t xml:space="preserve">Volungevičiaus </w:t>
            </w:r>
            <w:proofErr w:type="spellStart"/>
            <w:r>
              <w:t>įmonė“Goriolus</w:t>
            </w:r>
            <w:proofErr w:type="spellEnd"/>
            <w:r>
              <w:t>“</w:t>
            </w:r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BB517F" w:rsidRDefault="00BB517F" w:rsidP="00156784">
            <w:pPr>
              <w:jc w:val="center"/>
            </w:pPr>
            <w:r>
              <w:t>2015.06.16</w:t>
            </w:r>
          </w:p>
        </w:tc>
        <w:tc>
          <w:tcPr>
            <w:tcW w:w="2880" w:type="dxa"/>
          </w:tcPr>
          <w:p w:rsidR="00BB517F" w:rsidRPr="00B97152" w:rsidRDefault="00BB517F" w:rsidP="003C0F18">
            <w:r>
              <w:t>45259000 – 7 įrenginių nuoma ir remontas</w:t>
            </w:r>
          </w:p>
        </w:tc>
        <w:tc>
          <w:tcPr>
            <w:tcW w:w="2160" w:type="dxa"/>
          </w:tcPr>
          <w:p w:rsidR="00BB517F" w:rsidRDefault="00BB517F" w:rsidP="00156784">
            <w:pPr>
              <w:jc w:val="center"/>
            </w:pPr>
            <w:r>
              <w:t>354.Eur./1222,29</w:t>
            </w:r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r>
              <w:t xml:space="preserve">Giedrius </w:t>
            </w:r>
            <w:proofErr w:type="spellStart"/>
            <w:r>
              <w:t>Kriūnas</w:t>
            </w:r>
            <w:proofErr w:type="spellEnd"/>
          </w:p>
        </w:tc>
      </w:tr>
      <w:tr w:rsidR="00BB517F" w:rsidTr="008140E3">
        <w:tc>
          <w:tcPr>
            <w:tcW w:w="828" w:type="dxa"/>
          </w:tcPr>
          <w:p w:rsidR="00BB517F" w:rsidRDefault="00BB517F" w:rsidP="00156784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BB517F" w:rsidRDefault="00BB517F" w:rsidP="00156784">
            <w:pPr>
              <w:jc w:val="center"/>
            </w:pPr>
            <w:r>
              <w:t>2015.06.18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88353B">
            <w:r>
              <w:t>2015.06.25</w:t>
            </w:r>
          </w:p>
          <w:p w:rsidR="0088353B" w:rsidRDefault="0088353B" w:rsidP="0088353B"/>
          <w:p w:rsidR="0088353B" w:rsidRDefault="0088353B" w:rsidP="0088353B"/>
          <w:p w:rsidR="0088353B" w:rsidRDefault="0088353B" w:rsidP="0088353B">
            <w:r>
              <w:t>2015.06.25</w:t>
            </w:r>
          </w:p>
        </w:tc>
        <w:tc>
          <w:tcPr>
            <w:tcW w:w="2880" w:type="dxa"/>
          </w:tcPr>
          <w:p w:rsidR="00BB517F" w:rsidRDefault="00BB517F" w:rsidP="00156784">
            <w:pPr>
              <w:jc w:val="center"/>
            </w:pPr>
            <w:r>
              <w:t>42992000-6 Specialios paskirties elektros prekės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  <w:r>
              <w:t>80000000-4 švietimo ir mokymo paslaugos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  <w:r>
              <w:t xml:space="preserve">80000000-4 švietimo ir </w:t>
            </w:r>
            <w:proofErr w:type="spellStart"/>
            <w:r>
              <w:t>mokmo</w:t>
            </w:r>
            <w:proofErr w:type="spellEnd"/>
            <w:r>
              <w:t xml:space="preserve"> pa</w:t>
            </w:r>
            <w:r w:rsidR="00165DFF">
              <w:t>slaugos</w:t>
            </w:r>
          </w:p>
        </w:tc>
        <w:tc>
          <w:tcPr>
            <w:tcW w:w="2160" w:type="dxa"/>
          </w:tcPr>
          <w:p w:rsidR="00BB517F" w:rsidRDefault="00BB517F" w:rsidP="00156784">
            <w:pPr>
              <w:jc w:val="center"/>
            </w:pPr>
            <w:r>
              <w:t xml:space="preserve">6,95 </w:t>
            </w:r>
            <w:proofErr w:type="spellStart"/>
            <w:r>
              <w:t>Eur</w:t>
            </w:r>
            <w:proofErr w:type="spellEnd"/>
            <w:r w:rsidR="00E15BE7">
              <w:t>.</w:t>
            </w:r>
            <w:r>
              <w:t>/ 23,99 Lt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  <w:r>
              <w:t xml:space="preserve">434,00 </w:t>
            </w:r>
            <w:proofErr w:type="spellStart"/>
            <w:r>
              <w:t>Eur</w:t>
            </w:r>
            <w:proofErr w:type="spellEnd"/>
          </w:p>
          <w:p w:rsidR="00165DFF" w:rsidRDefault="00165DFF" w:rsidP="00156784">
            <w:pPr>
              <w:jc w:val="center"/>
            </w:pPr>
          </w:p>
          <w:p w:rsidR="00165DFF" w:rsidRDefault="00165DFF" w:rsidP="00156784">
            <w:pPr>
              <w:jc w:val="center"/>
            </w:pPr>
            <w:r>
              <w:t xml:space="preserve">434,00 </w:t>
            </w:r>
            <w:proofErr w:type="spellStart"/>
            <w:r>
              <w:t>Eur</w:t>
            </w:r>
            <w:proofErr w:type="spellEnd"/>
          </w:p>
        </w:tc>
        <w:tc>
          <w:tcPr>
            <w:tcW w:w="2546" w:type="dxa"/>
          </w:tcPr>
          <w:p w:rsidR="00BB517F" w:rsidRDefault="00BB517F" w:rsidP="00156784">
            <w:pPr>
              <w:jc w:val="center"/>
            </w:pPr>
            <w:r>
              <w:t>UAB „</w:t>
            </w:r>
            <w:proofErr w:type="spellStart"/>
            <w:r>
              <w:t>Lemona</w:t>
            </w:r>
            <w:proofErr w:type="spellEnd"/>
            <w:r>
              <w:t>“</w:t>
            </w: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</w:p>
          <w:p w:rsidR="0088353B" w:rsidRDefault="0088353B" w:rsidP="00156784">
            <w:pPr>
              <w:jc w:val="center"/>
            </w:pPr>
            <w:r>
              <w:t xml:space="preserve">Milda </w:t>
            </w:r>
            <w:proofErr w:type="spellStart"/>
            <w:r>
              <w:t>Pleitaitė</w:t>
            </w:r>
            <w:proofErr w:type="spellEnd"/>
          </w:p>
          <w:p w:rsidR="0088353B" w:rsidRDefault="0088353B" w:rsidP="00156784">
            <w:pPr>
              <w:jc w:val="center"/>
            </w:pPr>
          </w:p>
          <w:p w:rsidR="00165DFF" w:rsidRDefault="00165DFF" w:rsidP="00156784">
            <w:pPr>
              <w:jc w:val="center"/>
            </w:pPr>
            <w:r>
              <w:t xml:space="preserve">Ona </w:t>
            </w:r>
            <w:proofErr w:type="spellStart"/>
            <w:r>
              <w:t>Židontė</w:t>
            </w:r>
            <w:proofErr w:type="spellEnd"/>
          </w:p>
        </w:tc>
      </w:tr>
    </w:tbl>
    <w:p w:rsidR="00BB517F" w:rsidRDefault="00BB517F" w:rsidP="00B75CE6">
      <w:pPr>
        <w:jc w:val="center"/>
      </w:pPr>
    </w:p>
    <w:p w:rsidR="00BB517F" w:rsidRDefault="00BB517F" w:rsidP="00B75CE6">
      <w:pPr>
        <w:jc w:val="center"/>
      </w:pPr>
      <w:r>
        <w:lastRenderedPageBreak/>
        <w:t>Pirkti iš socialinių įmonių nebuvo jokių galimybių nes jos neteikia tokių prekių ir paslaugų</w:t>
      </w:r>
    </w:p>
    <w:p w:rsidR="00BB517F" w:rsidRDefault="00BB517F" w:rsidP="00B75CE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ind w:left="5184" w:firstLine="1296"/>
        <w:jc w:val="right"/>
        <w:rPr>
          <w:b/>
        </w:rPr>
      </w:pPr>
      <w:r>
        <w:rPr>
          <w:b/>
        </w:rPr>
        <w:t>TVIRTINU:</w:t>
      </w:r>
    </w:p>
    <w:p w:rsidR="00CF31B6" w:rsidRDefault="00CF31B6" w:rsidP="00CF31B6">
      <w:pPr>
        <w:jc w:val="righ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Direktorius </w:t>
      </w:r>
    </w:p>
    <w:p w:rsidR="00CF31B6" w:rsidRDefault="00CF31B6" w:rsidP="00CF31B6">
      <w:pPr>
        <w:jc w:val="right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Rokas Zubovas</w:t>
      </w:r>
    </w:p>
    <w:p w:rsidR="00CF31B6" w:rsidRDefault="00CF31B6" w:rsidP="00CF31B6">
      <w:pPr>
        <w:jc w:val="center"/>
        <w:rPr>
          <w:b/>
        </w:rPr>
      </w:pPr>
      <w:r>
        <w:rPr>
          <w:b/>
        </w:rPr>
        <w:t>BĮ. M. K. ČIURLIONIO NAMAI</w:t>
      </w:r>
    </w:p>
    <w:p w:rsidR="00CF31B6" w:rsidRDefault="00CF31B6" w:rsidP="00CF31B6">
      <w:pPr>
        <w:jc w:val="center"/>
        <w:rPr>
          <w:b/>
        </w:rPr>
      </w:pPr>
      <w:r>
        <w:rPr>
          <w:b/>
        </w:rPr>
        <w:t>TIEKĖJŲ APKLAUSOS PAŽYMŲ REGISTRAS</w:t>
      </w:r>
    </w:p>
    <w:p w:rsidR="00CF31B6" w:rsidRDefault="00CF31B6" w:rsidP="00CF31B6">
      <w:pPr>
        <w:jc w:val="center"/>
      </w:pPr>
    </w:p>
    <w:p w:rsidR="00CF31B6" w:rsidRPr="00C47164" w:rsidRDefault="00CF31B6" w:rsidP="00CF31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III </w:t>
      </w:r>
      <w:proofErr w:type="spellStart"/>
      <w:r>
        <w:t>ketv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432"/>
        <w:gridCol w:w="3514"/>
        <w:gridCol w:w="1580"/>
        <w:gridCol w:w="2288"/>
      </w:tblGrid>
      <w:tr w:rsidR="00CF31B6" w:rsidTr="00810280">
        <w:tc>
          <w:tcPr>
            <w:tcW w:w="828" w:type="dxa"/>
          </w:tcPr>
          <w:p w:rsidR="00CF31B6" w:rsidRPr="008C05BA" w:rsidRDefault="00CF31B6" w:rsidP="00810280">
            <w:pPr>
              <w:jc w:val="center"/>
            </w:pPr>
            <w:r w:rsidRPr="008C05BA">
              <w:t>22</w:t>
            </w:r>
          </w:p>
        </w:tc>
        <w:tc>
          <w:tcPr>
            <w:tcW w:w="144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en-US"/>
              </w:rPr>
              <w:t>2015.07.28</w:t>
            </w:r>
          </w:p>
        </w:tc>
        <w:tc>
          <w:tcPr>
            <w:tcW w:w="3600" w:type="dxa"/>
          </w:tcPr>
          <w:p w:rsidR="00CF31B6" w:rsidRPr="00FD0F77" w:rsidRDefault="00CF31B6" w:rsidP="00810280">
            <w:pPr>
              <w:jc w:val="center"/>
            </w:pPr>
            <w:r w:rsidRPr="00E50009">
              <w:t>55110000- 4 Apgyvendinimo viešbučiuose paslaugos</w:t>
            </w:r>
          </w:p>
        </w:tc>
        <w:tc>
          <w:tcPr>
            <w:tcW w:w="1620" w:type="dxa"/>
          </w:tcPr>
          <w:p w:rsidR="00CF31B6" w:rsidRPr="008C05BA" w:rsidRDefault="00CF31B6" w:rsidP="00810280">
            <w:pPr>
              <w:jc w:val="center"/>
            </w:pPr>
            <w:r>
              <w:t xml:space="preserve">108,00 </w:t>
            </w:r>
            <w:proofErr w:type="spellStart"/>
            <w:r>
              <w:t>Eur</w:t>
            </w:r>
            <w:proofErr w:type="spellEnd"/>
          </w:p>
        </w:tc>
        <w:tc>
          <w:tcPr>
            <w:tcW w:w="2340" w:type="dxa"/>
          </w:tcPr>
          <w:p w:rsidR="00CF31B6" w:rsidRPr="00B401C6" w:rsidRDefault="00CF31B6" w:rsidP="00810280">
            <w:pPr>
              <w:jc w:val="center"/>
            </w:pPr>
            <w:proofErr w:type="spellStart"/>
            <w:r w:rsidRPr="00B401C6">
              <w:t>Všį</w:t>
            </w:r>
            <w:proofErr w:type="spellEnd"/>
            <w:r w:rsidRPr="00B401C6">
              <w:t xml:space="preserve"> „Žir</w:t>
            </w:r>
            <w:r>
              <w:t xml:space="preserve">mūnų mokymo centras, Druskininkų </w:t>
            </w:r>
            <w:r w:rsidRPr="00B401C6">
              <w:t>filialas</w:t>
            </w:r>
          </w:p>
        </w:tc>
      </w:tr>
      <w:tr w:rsidR="00CF31B6" w:rsidTr="00810280">
        <w:tc>
          <w:tcPr>
            <w:tcW w:w="828" w:type="dxa"/>
          </w:tcPr>
          <w:p w:rsidR="00CF31B6" w:rsidRPr="008C05BA" w:rsidRDefault="00CF31B6" w:rsidP="00810280">
            <w:pPr>
              <w:jc w:val="center"/>
            </w:pPr>
            <w:r>
              <w:t>22/A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2015.07.23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>
              <w:t>3970000-9</w:t>
            </w:r>
          </w:p>
          <w:p w:rsidR="00CF31B6" w:rsidRPr="00E50009" w:rsidRDefault="00CF31B6" w:rsidP="00810280">
            <w:pPr>
              <w:jc w:val="center"/>
            </w:pPr>
            <w:r>
              <w:t>Buitiniai prietaisai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>11,99Eur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„Maxima“</w:t>
            </w:r>
          </w:p>
          <w:p w:rsidR="00CF31B6" w:rsidRPr="00B401C6" w:rsidRDefault="00CF31B6" w:rsidP="00810280">
            <w:pPr>
              <w:jc w:val="center"/>
            </w:pPr>
          </w:p>
        </w:tc>
      </w:tr>
      <w:tr w:rsidR="00CF31B6" w:rsidTr="00810280">
        <w:tc>
          <w:tcPr>
            <w:tcW w:w="828" w:type="dxa"/>
          </w:tcPr>
          <w:p w:rsidR="00CF31B6" w:rsidRPr="00B401C6" w:rsidRDefault="00CF31B6" w:rsidP="00810280">
            <w:pPr>
              <w:jc w:val="center"/>
            </w:pPr>
            <w:r w:rsidRPr="00B401C6">
              <w:t>2</w:t>
            </w:r>
            <w:r>
              <w:t>2 /B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2015.07.23</w:t>
            </w:r>
          </w:p>
          <w:p w:rsidR="00CF31B6" w:rsidRDefault="00CF31B6" w:rsidP="00810280">
            <w:pPr>
              <w:jc w:val="center"/>
            </w:pPr>
          </w:p>
          <w:p w:rsidR="00CF31B6" w:rsidRPr="00B401C6" w:rsidRDefault="00CF31B6" w:rsidP="00810280"/>
        </w:tc>
        <w:tc>
          <w:tcPr>
            <w:tcW w:w="3600" w:type="dxa"/>
          </w:tcPr>
          <w:p w:rsidR="00CF31B6" w:rsidRPr="00FD0F77" w:rsidRDefault="00CF31B6" w:rsidP="00810280">
            <w:pPr>
              <w:jc w:val="center"/>
            </w:pPr>
            <w:r w:rsidRPr="00E50009">
              <w:t>55110000- 4 Apgyvendinimo viešbučiuose paslaugos</w:t>
            </w:r>
          </w:p>
        </w:tc>
        <w:tc>
          <w:tcPr>
            <w:tcW w:w="1620" w:type="dxa"/>
          </w:tcPr>
          <w:p w:rsidR="00CF31B6" w:rsidRPr="00B401C6" w:rsidRDefault="00CF31B6" w:rsidP="00810280">
            <w:pPr>
              <w:jc w:val="center"/>
            </w:pPr>
            <w:r w:rsidRPr="00B401C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,00Eur </w:t>
            </w:r>
          </w:p>
        </w:tc>
        <w:tc>
          <w:tcPr>
            <w:tcW w:w="234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01C6">
              <w:t>Všį</w:t>
            </w:r>
            <w:proofErr w:type="spellEnd"/>
            <w:r w:rsidRPr="00B401C6">
              <w:t xml:space="preserve"> „Žirmūnų mokymo centras,</w:t>
            </w:r>
            <w:r>
              <w:t xml:space="preserve"> </w:t>
            </w:r>
            <w:r w:rsidRPr="00B401C6">
              <w:t>Druskininkų filialas</w:t>
            </w:r>
            <w:r>
              <w:t xml:space="preserve">. </w:t>
            </w:r>
          </w:p>
        </w:tc>
      </w:tr>
      <w:tr w:rsidR="00CF31B6" w:rsidTr="00810280">
        <w:tc>
          <w:tcPr>
            <w:tcW w:w="828" w:type="dxa"/>
          </w:tcPr>
          <w:p w:rsidR="00CF31B6" w:rsidRPr="00B401C6" w:rsidRDefault="00CF31B6" w:rsidP="00810280">
            <w:pPr>
              <w:jc w:val="center"/>
            </w:pPr>
            <w:r>
              <w:t>23</w:t>
            </w:r>
          </w:p>
        </w:tc>
        <w:tc>
          <w:tcPr>
            <w:tcW w:w="1440" w:type="dxa"/>
          </w:tcPr>
          <w:p w:rsidR="00CF31B6" w:rsidRPr="00B401C6" w:rsidRDefault="00CF31B6" w:rsidP="00810280">
            <w:pPr>
              <w:jc w:val="center"/>
            </w:pPr>
            <w:r w:rsidRPr="00B401C6">
              <w:t>2015.07.28</w:t>
            </w:r>
          </w:p>
        </w:tc>
        <w:tc>
          <w:tcPr>
            <w:tcW w:w="360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en-US"/>
              </w:rPr>
              <w:t>75242110-8 Teismo antstolių  veiksmai</w:t>
            </w:r>
          </w:p>
        </w:tc>
        <w:tc>
          <w:tcPr>
            <w:tcW w:w="162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r w:rsidRPr="008C05BA">
              <w:t>79,99Eur</w:t>
            </w:r>
          </w:p>
        </w:tc>
        <w:tc>
          <w:tcPr>
            <w:tcW w:w="234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en-US"/>
              </w:rPr>
              <w:t xml:space="preserve">Antstolės Svetlanos </w:t>
            </w:r>
            <w:proofErr w:type="spellStart"/>
            <w:r>
              <w:rPr>
                <w:lang w:eastAsia="en-US"/>
              </w:rPr>
              <w:t>Kastanauskienės</w:t>
            </w:r>
            <w:proofErr w:type="spellEnd"/>
            <w:r>
              <w:rPr>
                <w:lang w:eastAsia="en-US"/>
              </w:rPr>
              <w:t xml:space="preserve"> kontora</w:t>
            </w:r>
          </w:p>
        </w:tc>
      </w:tr>
      <w:tr w:rsidR="00CF31B6" w:rsidTr="00810280">
        <w:tc>
          <w:tcPr>
            <w:tcW w:w="828" w:type="dxa"/>
          </w:tcPr>
          <w:p w:rsidR="00CF31B6" w:rsidRPr="00B401C6" w:rsidRDefault="00CF31B6" w:rsidP="00810280">
            <w:pPr>
              <w:jc w:val="center"/>
            </w:pPr>
            <w:r>
              <w:t>24.</w:t>
            </w:r>
          </w:p>
        </w:tc>
        <w:tc>
          <w:tcPr>
            <w:tcW w:w="1440" w:type="dxa"/>
          </w:tcPr>
          <w:p w:rsidR="00CF31B6" w:rsidRPr="00B401C6" w:rsidRDefault="00CF31B6" w:rsidP="00810280">
            <w:pPr>
              <w:jc w:val="center"/>
            </w:pPr>
            <w:r>
              <w:t>2015.08.27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22900000-9 įvairūs spaudiniai</w:t>
            </w:r>
          </w:p>
        </w:tc>
        <w:tc>
          <w:tcPr>
            <w:tcW w:w="1620" w:type="dxa"/>
          </w:tcPr>
          <w:p w:rsidR="00CF31B6" w:rsidRPr="008C05BA" w:rsidRDefault="00CF31B6" w:rsidP="00810280">
            <w:pPr>
              <w:jc w:val="center"/>
            </w:pPr>
            <w:r>
              <w:t xml:space="preserve">147,00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„ART to ART“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r>
              <w:t xml:space="preserve">  24/A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2015.08.28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79822500 grafinio dizaino paslaugos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298,00 </w:t>
            </w:r>
            <w:proofErr w:type="spellStart"/>
            <w:r>
              <w:t>Eur</w:t>
            </w:r>
            <w:proofErr w:type="spellEnd"/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Lina </w:t>
            </w:r>
            <w:proofErr w:type="spellStart"/>
            <w:r>
              <w:rPr>
                <w:lang w:eastAsia="en-US"/>
              </w:rPr>
              <w:t>Valužienė</w:t>
            </w:r>
            <w:proofErr w:type="spellEnd"/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25.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>25/A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>25/B</w:t>
            </w:r>
          </w:p>
          <w:p w:rsidR="00CF31B6" w:rsidRDefault="00CF31B6" w:rsidP="00810280">
            <w:pPr>
              <w:jc w:val="center"/>
            </w:pPr>
          </w:p>
          <w:p w:rsidR="00CF31B6" w:rsidRPr="00391C34" w:rsidRDefault="00CF31B6" w:rsidP="00810280">
            <w:pPr>
              <w:jc w:val="center"/>
            </w:pPr>
            <w:r>
              <w:t xml:space="preserve">25/C 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 w:rsidRPr="00415514">
              <w:t>2015</w:t>
            </w:r>
            <w:r>
              <w:t>.</w:t>
            </w:r>
            <w:r w:rsidRPr="00415514">
              <w:t>08.26.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>2015.09.02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>2015.09.02</w:t>
            </w:r>
          </w:p>
          <w:p w:rsidR="00CF31B6" w:rsidRDefault="00CF31B6" w:rsidP="00810280">
            <w:pPr>
              <w:jc w:val="center"/>
            </w:pPr>
          </w:p>
          <w:p w:rsidR="00CF31B6" w:rsidRPr="00415514" w:rsidRDefault="00CF31B6" w:rsidP="00810280">
            <w:pPr>
              <w:jc w:val="center"/>
            </w:pPr>
            <w:r>
              <w:t>2015.09.02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 w:rsidRPr="00415514">
              <w:t>39830000</w:t>
            </w:r>
            <w:r>
              <w:t>-9 valikliai,</w:t>
            </w:r>
          </w:p>
          <w:p w:rsidR="00CF31B6" w:rsidRDefault="00CF31B6" w:rsidP="00810280">
            <w:pPr>
              <w:jc w:val="center"/>
            </w:pPr>
            <w:r>
              <w:t>19000000-6plastiko ir gumos reikmenys</w:t>
            </w:r>
          </w:p>
          <w:p w:rsidR="00CF31B6" w:rsidRDefault="00CF31B6" w:rsidP="00810280">
            <w:pPr>
              <w:jc w:val="center"/>
            </w:pPr>
            <w:r>
              <w:t>92310000-7  meninės kūrybos ir literatūrinės kūrybos bei interpretavimo paslaugos</w:t>
            </w:r>
          </w:p>
          <w:p w:rsidR="00CF31B6" w:rsidRDefault="00CF31B6" w:rsidP="00810280">
            <w:r>
              <w:t>92000000-1 poilsio kultūros ir sporto paslaugos</w:t>
            </w:r>
          </w:p>
          <w:p w:rsidR="00CF31B6" w:rsidRDefault="00CF31B6" w:rsidP="00810280">
            <w:pPr>
              <w:jc w:val="center"/>
            </w:pPr>
            <w:r>
              <w:t xml:space="preserve">92111100-2 kino filmų ir </w:t>
            </w:r>
            <w:proofErr w:type="spellStart"/>
            <w:r>
              <w:t>video</w:t>
            </w:r>
            <w:proofErr w:type="spellEnd"/>
            <w:r>
              <w:t xml:space="preserve"> filmų gamybos paslaugos</w:t>
            </w:r>
          </w:p>
          <w:p w:rsidR="00CF31B6" w:rsidRPr="00415514" w:rsidRDefault="00CF31B6" w:rsidP="00810280">
            <w:pPr>
              <w:jc w:val="center"/>
            </w:pP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 w:rsidRPr="00391C34">
              <w:t>26</w:t>
            </w:r>
            <w:r>
              <w:t xml:space="preserve">,00 </w:t>
            </w:r>
            <w:proofErr w:type="spellStart"/>
            <w:r>
              <w:t>Eur</w:t>
            </w:r>
            <w:proofErr w:type="spellEnd"/>
            <w:r>
              <w:t>.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 xml:space="preserve">868,00 </w:t>
            </w:r>
            <w:proofErr w:type="spellStart"/>
            <w:r>
              <w:t>Eur</w:t>
            </w:r>
            <w:proofErr w:type="spellEnd"/>
            <w:r>
              <w:t>.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 xml:space="preserve">660,00 </w:t>
            </w:r>
            <w:proofErr w:type="spellStart"/>
            <w:r>
              <w:t>Eur</w:t>
            </w:r>
            <w:proofErr w:type="spellEnd"/>
            <w:r>
              <w:t>.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Pr="00391C34" w:rsidRDefault="00CF31B6" w:rsidP="00810280">
            <w:r>
              <w:t xml:space="preserve">700,00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</w:t>
            </w:r>
            <w:proofErr w:type="spellStart"/>
            <w:r>
              <w:t>D</w:t>
            </w:r>
            <w:r w:rsidRPr="00391C34">
              <w:t>rogas</w:t>
            </w:r>
            <w:proofErr w:type="spellEnd"/>
            <w:r>
              <w:t>“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 xml:space="preserve">Leonida </w:t>
            </w:r>
            <w:proofErr w:type="spellStart"/>
            <w:r>
              <w:t>Gaidauskienė</w:t>
            </w:r>
            <w:proofErr w:type="spellEnd"/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  <w:r>
              <w:t>Juozas Valiušaitis</w:t>
            </w:r>
          </w:p>
          <w:p w:rsidR="00CF31B6" w:rsidRDefault="00CF31B6" w:rsidP="00810280">
            <w:pPr>
              <w:jc w:val="center"/>
            </w:pPr>
          </w:p>
          <w:p w:rsidR="00CF31B6" w:rsidRDefault="00CF31B6" w:rsidP="00810280">
            <w:pPr>
              <w:jc w:val="center"/>
            </w:pPr>
          </w:p>
          <w:p w:rsidR="00CF31B6" w:rsidRPr="00391C34" w:rsidRDefault="00CF31B6" w:rsidP="00810280">
            <w:pPr>
              <w:jc w:val="center"/>
            </w:pPr>
            <w:r>
              <w:t xml:space="preserve">Rimvydas </w:t>
            </w:r>
            <w:proofErr w:type="spellStart"/>
            <w:r>
              <w:t>Markeliūnas</w:t>
            </w:r>
            <w:proofErr w:type="spellEnd"/>
          </w:p>
        </w:tc>
      </w:tr>
      <w:tr w:rsidR="00CF31B6" w:rsidTr="00810280">
        <w:tc>
          <w:tcPr>
            <w:tcW w:w="828" w:type="dxa"/>
          </w:tcPr>
          <w:p w:rsidR="00CF31B6" w:rsidRPr="00391C34" w:rsidRDefault="00CF31B6" w:rsidP="00810280">
            <w:pPr>
              <w:jc w:val="center"/>
            </w:pPr>
            <w:r w:rsidRPr="00391C34">
              <w:t>26</w:t>
            </w:r>
            <w:r>
              <w:t>.</w:t>
            </w:r>
          </w:p>
        </w:tc>
        <w:tc>
          <w:tcPr>
            <w:tcW w:w="1440" w:type="dxa"/>
          </w:tcPr>
          <w:p w:rsidR="00CF31B6" w:rsidRPr="00723E57" w:rsidRDefault="00CF31B6" w:rsidP="00810280">
            <w:pPr>
              <w:jc w:val="center"/>
            </w:pPr>
            <w:r w:rsidRPr="00723E57">
              <w:t>2015.09.07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 w:rsidRPr="003F0B92">
              <w:t>51100000-3</w:t>
            </w:r>
            <w:r>
              <w:t xml:space="preserve"> elektros ir mechaninių įrenginių montavimas</w:t>
            </w:r>
          </w:p>
          <w:p w:rsidR="00CF31B6" w:rsidRPr="003F0B92" w:rsidRDefault="00CF31B6" w:rsidP="00810280">
            <w:pPr>
              <w:jc w:val="center"/>
            </w:pPr>
            <w:r>
              <w:t>90900000- 6 valymo ir sanitarijos paslaugos</w:t>
            </w:r>
          </w:p>
        </w:tc>
        <w:tc>
          <w:tcPr>
            <w:tcW w:w="1620" w:type="dxa"/>
          </w:tcPr>
          <w:p w:rsidR="00CF31B6" w:rsidRPr="00391C34" w:rsidRDefault="00CF31B6" w:rsidP="00810280">
            <w:pPr>
              <w:jc w:val="center"/>
            </w:pPr>
            <w:r w:rsidRPr="00391C34">
              <w:t>100</w:t>
            </w:r>
            <w:r>
              <w:t xml:space="preserve">,00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Pr="00391C34" w:rsidRDefault="00CF31B6" w:rsidP="00810280">
            <w:pPr>
              <w:jc w:val="center"/>
            </w:pPr>
            <w:r>
              <w:t>Rimas K</w:t>
            </w:r>
            <w:r w:rsidRPr="00391C34">
              <w:t>isielius</w:t>
            </w:r>
          </w:p>
        </w:tc>
      </w:tr>
      <w:tr w:rsidR="00CF31B6" w:rsidTr="00810280">
        <w:tc>
          <w:tcPr>
            <w:tcW w:w="828" w:type="dxa"/>
          </w:tcPr>
          <w:p w:rsidR="00CF31B6" w:rsidRPr="00391C34" w:rsidRDefault="00CF31B6" w:rsidP="00810280">
            <w:pPr>
              <w:jc w:val="center"/>
            </w:pPr>
            <w:r w:rsidRPr="00391C34">
              <w:t>27</w:t>
            </w:r>
            <w:r>
              <w:t>.</w:t>
            </w:r>
          </w:p>
        </w:tc>
        <w:tc>
          <w:tcPr>
            <w:tcW w:w="1440" w:type="dxa"/>
          </w:tcPr>
          <w:p w:rsidR="00CF31B6" w:rsidRPr="00723E57" w:rsidRDefault="00CF31B6" w:rsidP="00810280">
            <w:pPr>
              <w:jc w:val="center"/>
            </w:pPr>
            <w:r w:rsidRPr="00723E57">
              <w:t>2015.09.07</w:t>
            </w:r>
          </w:p>
        </w:tc>
        <w:tc>
          <w:tcPr>
            <w:tcW w:w="3600" w:type="dxa"/>
          </w:tcPr>
          <w:p w:rsidR="00CF31B6" w:rsidRPr="00937DC8" w:rsidRDefault="00CF31B6" w:rsidP="00810280">
            <w:pPr>
              <w:jc w:val="center"/>
              <w:rPr>
                <w:b/>
                <w:sz w:val="28"/>
                <w:szCs w:val="28"/>
              </w:rPr>
            </w:pPr>
            <w:r w:rsidRPr="00DC297D">
              <w:t>98396000-5, Muzikinių instrumentų derinimo darbai</w:t>
            </w:r>
            <w:r>
              <w:t>.</w:t>
            </w:r>
          </w:p>
        </w:tc>
        <w:tc>
          <w:tcPr>
            <w:tcW w:w="1620" w:type="dxa"/>
          </w:tcPr>
          <w:p w:rsidR="00CF31B6" w:rsidRPr="00391C34" w:rsidRDefault="00CF31B6" w:rsidP="00810280">
            <w:pPr>
              <w:jc w:val="center"/>
            </w:pPr>
            <w:r w:rsidRPr="00391C34">
              <w:t>730,00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Pr="00391C34" w:rsidRDefault="00CF31B6" w:rsidP="00810280">
            <w:pPr>
              <w:jc w:val="center"/>
            </w:pPr>
            <w:r w:rsidRPr="00391C34">
              <w:t>A</w:t>
            </w:r>
            <w:r>
              <w:t>udrius .</w:t>
            </w:r>
            <w:proofErr w:type="spellStart"/>
            <w:r>
              <w:t>B</w:t>
            </w:r>
            <w:r w:rsidRPr="00391C34">
              <w:t>l</w:t>
            </w:r>
            <w:r>
              <w:t>a</w:t>
            </w:r>
            <w:r w:rsidRPr="00391C34">
              <w:t>žiūnas</w:t>
            </w:r>
            <w:proofErr w:type="spellEnd"/>
          </w:p>
        </w:tc>
      </w:tr>
      <w:tr w:rsidR="00CF31B6" w:rsidTr="00810280">
        <w:tc>
          <w:tcPr>
            <w:tcW w:w="828" w:type="dxa"/>
          </w:tcPr>
          <w:p w:rsidR="00CF31B6" w:rsidRPr="00391C34" w:rsidRDefault="00CF31B6" w:rsidP="00810280">
            <w:pPr>
              <w:jc w:val="center"/>
            </w:pPr>
            <w:r w:rsidRPr="00391C34">
              <w:t>28</w:t>
            </w:r>
            <w:r>
              <w:t>.</w:t>
            </w:r>
          </w:p>
        </w:tc>
        <w:tc>
          <w:tcPr>
            <w:tcW w:w="1440" w:type="dxa"/>
          </w:tcPr>
          <w:p w:rsidR="00CF31B6" w:rsidRPr="00391C34" w:rsidRDefault="00CF31B6" w:rsidP="00810280">
            <w:pPr>
              <w:jc w:val="center"/>
            </w:pPr>
            <w:r w:rsidRPr="00391C34">
              <w:t>2015.09.</w:t>
            </w:r>
            <w:r>
              <w:t>14</w:t>
            </w:r>
          </w:p>
        </w:tc>
        <w:tc>
          <w:tcPr>
            <w:tcW w:w="3600" w:type="dxa"/>
          </w:tcPr>
          <w:p w:rsidR="00CF31B6" w:rsidRPr="00391C34" w:rsidRDefault="00CF31B6" w:rsidP="00810280">
            <w:pPr>
              <w:jc w:val="center"/>
            </w:pPr>
            <w:r w:rsidRPr="00391C34">
              <w:t>79961</w:t>
            </w:r>
            <w:r>
              <w:t xml:space="preserve"> fotografijos paslaugos</w:t>
            </w:r>
          </w:p>
        </w:tc>
        <w:tc>
          <w:tcPr>
            <w:tcW w:w="1620" w:type="dxa"/>
          </w:tcPr>
          <w:p w:rsidR="00CF31B6" w:rsidRPr="00391C34" w:rsidRDefault="00CF31B6" w:rsidP="00810280">
            <w:pPr>
              <w:jc w:val="center"/>
            </w:pPr>
            <w:r w:rsidRPr="00391C34">
              <w:t>188,88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Pr="00391C34" w:rsidRDefault="00CF31B6" w:rsidP="00810280">
            <w:pPr>
              <w:jc w:val="center"/>
            </w:pPr>
            <w:r w:rsidRPr="00391C34">
              <w:t>UAB „</w:t>
            </w:r>
            <w:proofErr w:type="spellStart"/>
            <w:r w:rsidRPr="00391C34">
              <w:t>Lekosta</w:t>
            </w:r>
            <w:proofErr w:type="spellEnd"/>
            <w:r w:rsidRPr="00391C34">
              <w:t xml:space="preserve">“ </w:t>
            </w:r>
          </w:p>
        </w:tc>
      </w:tr>
      <w:tr w:rsidR="00CF31B6" w:rsidTr="00810280">
        <w:tc>
          <w:tcPr>
            <w:tcW w:w="828" w:type="dxa"/>
          </w:tcPr>
          <w:p w:rsidR="00CF31B6" w:rsidRPr="00391C34" w:rsidRDefault="00CF31B6" w:rsidP="00810280">
            <w:pPr>
              <w:jc w:val="center"/>
            </w:pPr>
            <w:r>
              <w:t>29.</w:t>
            </w:r>
          </w:p>
        </w:tc>
        <w:tc>
          <w:tcPr>
            <w:tcW w:w="1440" w:type="dxa"/>
          </w:tcPr>
          <w:p w:rsidR="00CF31B6" w:rsidRPr="00391C34" w:rsidRDefault="00CF31B6" w:rsidP="00810280">
            <w:pPr>
              <w:jc w:val="center"/>
            </w:pPr>
            <w:r>
              <w:t>2015.09.15</w:t>
            </w:r>
          </w:p>
        </w:tc>
        <w:tc>
          <w:tcPr>
            <w:tcW w:w="3600" w:type="dxa"/>
          </w:tcPr>
          <w:p w:rsidR="00CF31B6" w:rsidRPr="00391C34" w:rsidRDefault="00CF31B6" w:rsidP="00810280">
            <w:pPr>
              <w:jc w:val="center"/>
            </w:pPr>
            <w:r>
              <w:t>92130000-1 Kino filmų rodymo paslaugos</w:t>
            </w:r>
          </w:p>
        </w:tc>
        <w:tc>
          <w:tcPr>
            <w:tcW w:w="1620" w:type="dxa"/>
          </w:tcPr>
          <w:p w:rsidR="00CF31B6" w:rsidRPr="00391C34" w:rsidRDefault="00CF31B6" w:rsidP="00810280">
            <w:pPr>
              <w:jc w:val="center"/>
            </w:pPr>
            <w:r>
              <w:t xml:space="preserve">60,62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Pr="00391C34" w:rsidRDefault="00CF31B6" w:rsidP="00810280">
            <w:pPr>
              <w:jc w:val="center"/>
            </w:pPr>
            <w:proofErr w:type="spellStart"/>
            <w:r>
              <w:t>VŠĮ.“Lietuvos</w:t>
            </w:r>
            <w:proofErr w:type="spellEnd"/>
            <w:r>
              <w:t xml:space="preserve"> nacionalinis radijas ir televizija“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30.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2015.09.21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>
              <w:t>79960000- 1 fotografijos ir pagalbinės paslaugos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246,00 </w:t>
            </w:r>
            <w:proofErr w:type="spellStart"/>
            <w:r>
              <w:t>Eur</w:t>
            </w:r>
            <w:proofErr w:type="spellEnd"/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„Rėmų žaismas“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31.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2015.09.21.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>
              <w:t>79960000- 1 fotografijos ir pagalbinės paslaugos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25,02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 w:rsidRPr="00391C34">
              <w:t>UAB „</w:t>
            </w:r>
            <w:proofErr w:type="spellStart"/>
            <w:r w:rsidRPr="00391C34">
              <w:t>Lekosta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32.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2015.09.21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>
              <w:t>3970000-9</w:t>
            </w:r>
          </w:p>
          <w:p w:rsidR="00CF31B6" w:rsidRDefault="00CF31B6" w:rsidP="00810280">
            <w:pPr>
              <w:jc w:val="center"/>
            </w:pPr>
            <w:r>
              <w:t>Buitiniai prietaisai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46,26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</w:t>
            </w:r>
            <w:proofErr w:type="spellStart"/>
            <w:r>
              <w:t>Balticdecor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32/A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2015.09.21.</w:t>
            </w:r>
          </w:p>
        </w:tc>
        <w:tc>
          <w:tcPr>
            <w:tcW w:w="3600" w:type="dxa"/>
          </w:tcPr>
          <w:p w:rsidR="00CF31B6" w:rsidRDefault="00CF31B6" w:rsidP="00810280">
            <w:pPr>
              <w:jc w:val="center"/>
            </w:pPr>
            <w:r>
              <w:t>22900000-9 įvairūs spaudiniai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4,95 </w:t>
            </w:r>
            <w:proofErr w:type="spellStart"/>
            <w:r>
              <w:t>Eur</w:t>
            </w:r>
            <w:proofErr w:type="spellEnd"/>
            <w:r>
              <w:t xml:space="preserve">. 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„Ciklonas“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2015.09.23</w:t>
            </w:r>
          </w:p>
        </w:tc>
        <w:tc>
          <w:tcPr>
            <w:tcW w:w="360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237"/>
              <w:gridCol w:w="1342"/>
            </w:tblGrid>
            <w:tr w:rsidR="00CF31B6" w:rsidRPr="003F0B92" w:rsidTr="0081028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31B6" w:rsidRPr="003F0B92" w:rsidRDefault="00CF31B6" w:rsidP="00810280"/>
              </w:tc>
              <w:tc>
                <w:tcPr>
                  <w:tcW w:w="1207" w:type="dxa"/>
                  <w:vAlign w:val="center"/>
                </w:tcPr>
                <w:p w:rsidR="00CF31B6" w:rsidRPr="003F0B92" w:rsidRDefault="00CF31B6" w:rsidP="00810280">
                  <w:r w:rsidRPr="003F0B92">
                    <w:t>33760000-5</w:t>
                  </w:r>
                </w:p>
              </w:tc>
              <w:tc>
                <w:tcPr>
                  <w:tcW w:w="1287" w:type="dxa"/>
                  <w:vAlign w:val="center"/>
                </w:tcPr>
                <w:p w:rsidR="00CF31B6" w:rsidRPr="003F0B92" w:rsidRDefault="00CF31B6" w:rsidP="00810280">
                  <w:r>
                    <w:t>Popieri</w:t>
                  </w:r>
                  <w:r w:rsidRPr="003F0B92">
                    <w:t>niai rankšluosčiai ir servetėlės</w:t>
                  </w:r>
                </w:p>
              </w:tc>
            </w:tr>
          </w:tbl>
          <w:p w:rsidR="00CF31B6" w:rsidRDefault="00CF31B6" w:rsidP="00810280">
            <w:pPr>
              <w:jc w:val="center"/>
            </w:pP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13,21 </w:t>
            </w:r>
            <w:proofErr w:type="spellStart"/>
            <w:r>
              <w:t>Eur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„Maxima“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34.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2015.09.23.</w:t>
            </w:r>
          </w:p>
        </w:tc>
        <w:tc>
          <w:tcPr>
            <w:tcW w:w="3600" w:type="dxa"/>
          </w:tcPr>
          <w:p w:rsidR="00CF31B6" w:rsidRPr="003F0B92" w:rsidRDefault="00CF31B6" w:rsidP="00810280">
            <w:r>
              <w:t>302419473 - kompiuteris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359,00 </w:t>
            </w:r>
            <w:proofErr w:type="spellStart"/>
            <w:r>
              <w:t>Eur</w:t>
            </w:r>
            <w:proofErr w:type="spellEnd"/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>UAB „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35.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2015.09.24</w:t>
            </w:r>
          </w:p>
        </w:tc>
        <w:tc>
          <w:tcPr>
            <w:tcW w:w="3600" w:type="dxa"/>
          </w:tcPr>
          <w:p w:rsidR="00CF31B6" w:rsidRDefault="00CF31B6" w:rsidP="00810280">
            <w:r>
              <w:t>79961000-8 fotografijos paslaugos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100,00 </w:t>
            </w:r>
            <w:proofErr w:type="spellStart"/>
            <w:r>
              <w:t>Eur</w:t>
            </w:r>
            <w:proofErr w:type="spellEnd"/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 xml:space="preserve"> Gintautas Beržinskas</w:t>
            </w:r>
          </w:p>
        </w:tc>
      </w:tr>
      <w:tr w:rsidR="00CF31B6" w:rsidTr="00810280">
        <w:trPr>
          <w:trHeight w:val="616"/>
        </w:trPr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36.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2015.09.24.</w:t>
            </w:r>
          </w:p>
        </w:tc>
        <w:tc>
          <w:tcPr>
            <w:tcW w:w="3600" w:type="dxa"/>
          </w:tcPr>
          <w:p w:rsidR="00CF31B6" w:rsidRDefault="00CF31B6" w:rsidP="00810280">
            <w:r>
              <w:t>92000000-1 muzikinių kūrinių atlikimas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>650,00Eur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 xml:space="preserve">Artūras </w:t>
            </w:r>
            <w:proofErr w:type="spellStart"/>
            <w:r>
              <w:t>Anusauskas</w:t>
            </w:r>
            <w:proofErr w:type="spellEnd"/>
          </w:p>
        </w:tc>
      </w:tr>
      <w:tr w:rsidR="00CF31B6" w:rsidTr="00810280">
        <w:tc>
          <w:tcPr>
            <w:tcW w:w="828" w:type="dxa"/>
          </w:tcPr>
          <w:p w:rsidR="00CF31B6" w:rsidRDefault="00CF31B6" w:rsidP="00810280">
            <w:pPr>
              <w:jc w:val="center"/>
            </w:pPr>
            <w:r>
              <w:t>37.</w:t>
            </w:r>
          </w:p>
        </w:tc>
        <w:tc>
          <w:tcPr>
            <w:tcW w:w="1440" w:type="dxa"/>
          </w:tcPr>
          <w:p w:rsidR="00CF31B6" w:rsidRDefault="00CF31B6" w:rsidP="00810280">
            <w:pPr>
              <w:jc w:val="center"/>
            </w:pPr>
            <w:r>
              <w:t>2015.09.24.</w:t>
            </w:r>
          </w:p>
        </w:tc>
        <w:tc>
          <w:tcPr>
            <w:tcW w:w="3600" w:type="dxa"/>
          </w:tcPr>
          <w:p w:rsidR="00CF31B6" w:rsidRDefault="00CF31B6" w:rsidP="00810280">
            <w:r>
              <w:t>92000000-1 muzikinių kūrinių atlikimas</w:t>
            </w:r>
          </w:p>
        </w:tc>
        <w:tc>
          <w:tcPr>
            <w:tcW w:w="1620" w:type="dxa"/>
          </w:tcPr>
          <w:p w:rsidR="00CF31B6" w:rsidRDefault="00CF31B6" w:rsidP="00810280">
            <w:pPr>
              <w:jc w:val="center"/>
            </w:pPr>
            <w:r>
              <w:t xml:space="preserve">260,00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CF31B6" w:rsidRDefault="00CF31B6" w:rsidP="00810280">
            <w:pPr>
              <w:jc w:val="center"/>
            </w:pPr>
            <w:r>
              <w:t xml:space="preserve">Justas </w:t>
            </w:r>
            <w:proofErr w:type="spellStart"/>
            <w:r>
              <w:t>Šervenikas</w:t>
            </w:r>
            <w:proofErr w:type="spellEnd"/>
          </w:p>
        </w:tc>
      </w:tr>
    </w:tbl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</w:pPr>
      <w:r>
        <w:t>Pirkti iš socialinių įmonių nebuvo jokių galimybių nes jos neteikia tokių prekių ir paslaugų</w:t>
      </w: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ind w:left="6480"/>
        <w:jc w:val="right"/>
        <w:rPr>
          <w:b/>
        </w:rPr>
      </w:pPr>
      <w:r>
        <w:rPr>
          <w:b/>
        </w:rPr>
        <w:t xml:space="preserve">                </w:t>
      </w:r>
      <w:r>
        <w:rPr>
          <w:b/>
        </w:rPr>
        <w:t>TVIRTINU:</w:t>
      </w:r>
    </w:p>
    <w:p w:rsidR="00CF31B6" w:rsidRDefault="00CF31B6" w:rsidP="00CF31B6">
      <w:pPr>
        <w:jc w:val="righ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Direktorius </w:t>
      </w:r>
    </w:p>
    <w:p w:rsidR="00CF31B6" w:rsidRDefault="00CF31B6" w:rsidP="00CF31B6">
      <w:pPr>
        <w:jc w:val="right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Rokas Zubovas</w:t>
      </w:r>
    </w:p>
    <w:p w:rsidR="00CF31B6" w:rsidRDefault="00CF31B6" w:rsidP="00CF31B6">
      <w:pPr>
        <w:jc w:val="center"/>
        <w:rPr>
          <w:b/>
        </w:rPr>
      </w:pPr>
      <w:r>
        <w:rPr>
          <w:b/>
        </w:rPr>
        <w:t>BĮ. „M. K. ČIURLIONIO NAMAI“</w:t>
      </w:r>
    </w:p>
    <w:p w:rsidR="00CF31B6" w:rsidRDefault="00CF31B6" w:rsidP="00CF31B6">
      <w:pPr>
        <w:jc w:val="center"/>
        <w:rPr>
          <w:b/>
        </w:rPr>
      </w:pPr>
      <w:r>
        <w:rPr>
          <w:b/>
        </w:rPr>
        <w:t>TIEKĖJŲ APKLAUSOS PAŽYMŲ REGISTRAS</w:t>
      </w:r>
    </w:p>
    <w:p w:rsidR="00CF31B6" w:rsidRDefault="00CF31B6" w:rsidP="00CF31B6">
      <w:pPr>
        <w:jc w:val="center"/>
        <w:rPr>
          <w:b/>
        </w:rPr>
      </w:pPr>
    </w:p>
    <w:p w:rsidR="00CF31B6" w:rsidRPr="00A92B33" w:rsidRDefault="00CF31B6" w:rsidP="00A92B33">
      <w:pPr>
        <w:jc w:val="right"/>
        <w:rPr>
          <w:sz w:val="28"/>
          <w:szCs w:val="28"/>
        </w:rPr>
      </w:pPr>
      <w:r w:rsidRPr="00CF31B6">
        <w:rPr>
          <w:sz w:val="28"/>
          <w:szCs w:val="28"/>
        </w:rPr>
        <w:t xml:space="preserve">2015 m. </w:t>
      </w:r>
      <w:r w:rsidRPr="00CF31B6">
        <w:rPr>
          <w:sz w:val="28"/>
          <w:szCs w:val="28"/>
        </w:rPr>
        <w:t xml:space="preserve">IV </w:t>
      </w:r>
      <w:proofErr w:type="spellStart"/>
      <w:r w:rsidRPr="00CF31B6">
        <w:rPr>
          <w:sz w:val="28"/>
          <w:szCs w:val="28"/>
        </w:rPr>
        <w:t>ketv</w:t>
      </w:r>
      <w:proofErr w:type="spellEnd"/>
      <w:r w:rsidRPr="00CF31B6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431"/>
        <w:gridCol w:w="4091"/>
        <w:gridCol w:w="996"/>
        <w:gridCol w:w="2297"/>
      </w:tblGrid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38</w:t>
            </w:r>
          </w:p>
          <w:p w:rsidR="00CF31B6" w:rsidRDefault="00CF31B6" w:rsidP="00810280">
            <w:r>
              <w:t>38/A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2015.09.30</w:t>
            </w:r>
          </w:p>
          <w:p w:rsidR="00CF31B6" w:rsidRDefault="00CF31B6" w:rsidP="00810280">
            <w:r>
              <w:t>2015.09.30.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220"/>
              <w:gridCol w:w="702"/>
            </w:tblGrid>
            <w:tr w:rsidR="00CF31B6" w:rsidRPr="00ED444D" w:rsidTr="0081028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31B6" w:rsidRPr="00ED444D" w:rsidRDefault="00CF31B6" w:rsidP="00810280"/>
              </w:tc>
              <w:tc>
                <w:tcPr>
                  <w:tcW w:w="0" w:type="auto"/>
                  <w:vAlign w:val="center"/>
                </w:tcPr>
                <w:p w:rsidR="00CF31B6" w:rsidRPr="00ED444D" w:rsidRDefault="00CF31B6" w:rsidP="00810280">
                  <w:r w:rsidRPr="00ED444D">
                    <w:t>44522200-7</w:t>
                  </w:r>
                </w:p>
              </w:tc>
              <w:tc>
                <w:tcPr>
                  <w:tcW w:w="0" w:type="auto"/>
                  <w:vAlign w:val="center"/>
                </w:tcPr>
                <w:p w:rsidR="00CF31B6" w:rsidRPr="00ED444D" w:rsidRDefault="00CF31B6" w:rsidP="00810280">
                  <w:r w:rsidRPr="00ED444D">
                    <w:t>Raktai</w:t>
                  </w:r>
                </w:p>
              </w:tc>
            </w:tr>
          </w:tbl>
          <w:p w:rsidR="00CF31B6" w:rsidRDefault="00CF31B6" w:rsidP="00810280">
            <w:r>
              <w:t>79800000-2 spausdinimo ir susijusios paslaugos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24,00</w:t>
            </w:r>
          </w:p>
          <w:p w:rsidR="00CF31B6" w:rsidRDefault="00CF31B6" w:rsidP="00810280">
            <w:r>
              <w:t>827,00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Leola</w:t>
            </w:r>
            <w:proofErr w:type="spellEnd"/>
            <w:r>
              <w:t>“</w:t>
            </w:r>
          </w:p>
          <w:p w:rsidR="00CF31B6" w:rsidRDefault="00CF31B6" w:rsidP="00810280">
            <w:proofErr w:type="spellStart"/>
            <w:r>
              <w:t>Všį</w:t>
            </w:r>
            <w:proofErr w:type="spellEnd"/>
            <w:r>
              <w:t xml:space="preserve"> .‘Kultūros meno ir iniciatyvų centras‘</w:t>
            </w:r>
          </w:p>
          <w:p w:rsidR="00CF31B6" w:rsidRDefault="00CF31B6" w:rsidP="00810280"/>
          <w:p w:rsidR="00CF31B6" w:rsidRDefault="00CF31B6" w:rsidP="00810280"/>
          <w:p w:rsidR="00CF31B6" w:rsidRDefault="00CF31B6" w:rsidP="00810280"/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39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2015.10.07</w:t>
            </w:r>
          </w:p>
        </w:tc>
        <w:tc>
          <w:tcPr>
            <w:tcW w:w="4248" w:type="dxa"/>
            <w:shd w:val="clear" w:color="auto" w:fill="auto"/>
          </w:tcPr>
          <w:p w:rsidR="00CF31B6" w:rsidRPr="003775EA" w:rsidRDefault="00CF31B6" w:rsidP="00810280">
            <w:r>
              <w:t>30192000-1 Biuro reikmenys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134,13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„Senoji raštinė“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40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2015.10.16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39265000  Kabliukai ir kilpelės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190,58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Upartas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41.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2015.10.21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81"/>
            </w:tblGrid>
            <w:tr w:rsidR="00CF31B6" w:rsidRPr="00E12852" w:rsidTr="0081028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31B6" w:rsidRPr="00E12852" w:rsidRDefault="00CF31B6" w:rsidP="00810280">
                  <w:r w:rsidRPr="00E12852">
                    <w:t>72330000-2</w:t>
                  </w:r>
                </w:p>
              </w:tc>
              <w:tc>
                <w:tcPr>
                  <w:tcW w:w="0" w:type="auto"/>
                  <w:vAlign w:val="center"/>
                </w:tcPr>
                <w:p w:rsidR="00CF31B6" w:rsidRPr="00E12852" w:rsidRDefault="00CF31B6" w:rsidP="00810280">
                  <w:r>
                    <w:t xml:space="preserve"> </w:t>
                  </w:r>
                </w:p>
              </w:tc>
            </w:tr>
          </w:tbl>
          <w:p w:rsidR="00CF31B6" w:rsidRDefault="00CF31B6" w:rsidP="00810280">
            <w:r>
              <w:t>Turinio arba duomenų standartizavimo ir klasifikavimo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6,30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proofErr w:type="spellStart"/>
            <w:r>
              <w:t>M.Mažvydo</w:t>
            </w:r>
            <w:proofErr w:type="spellEnd"/>
            <w:r>
              <w:t xml:space="preserve"> biblioteka 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42.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2015.10.26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81"/>
            </w:tblGrid>
            <w:tr w:rsidR="00CF31B6" w:rsidRPr="00E12852" w:rsidTr="0081028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31B6" w:rsidRPr="00E12852" w:rsidRDefault="00CF31B6" w:rsidP="00810280">
                  <w:r w:rsidRPr="00E12852">
                    <w:t>30200000-1</w:t>
                  </w:r>
                </w:p>
              </w:tc>
              <w:tc>
                <w:tcPr>
                  <w:tcW w:w="0" w:type="auto"/>
                  <w:vAlign w:val="center"/>
                </w:tcPr>
                <w:p w:rsidR="00CF31B6" w:rsidRPr="00E12852" w:rsidRDefault="00CF31B6" w:rsidP="00810280"/>
              </w:tc>
            </w:tr>
          </w:tbl>
          <w:p w:rsidR="00CF31B6" w:rsidRDefault="00CF31B6" w:rsidP="00810280">
            <w:r>
              <w:t>Kompiuterinė įranga ir reikmenys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343,00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43.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2015.10.26</w:t>
            </w:r>
          </w:p>
        </w:tc>
        <w:tc>
          <w:tcPr>
            <w:tcW w:w="4248" w:type="dxa"/>
            <w:shd w:val="clear" w:color="auto" w:fill="auto"/>
          </w:tcPr>
          <w:p w:rsidR="00CF31B6" w:rsidRPr="003775EA" w:rsidRDefault="00CF31B6" w:rsidP="00810280">
            <w:r w:rsidRPr="003775EA">
              <w:t xml:space="preserve">30200000-1 kompiuterinė įranga ir reikmenys  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pPr>
              <w:jc w:val="center"/>
            </w:pPr>
            <w:r w:rsidRPr="003775EA">
              <w:t>113,00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44.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2015.10.29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/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484,90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Art</w:t>
            </w:r>
            <w:proofErr w:type="spellEnd"/>
            <w:r>
              <w:t xml:space="preserve"> to </w:t>
            </w:r>
            <w:proofErr w:type="spellStart"/>
            <w:r>
              <w:t>Art</w:t>
            </w:r>
            <w:proofErr w:type="spellEnd"/>
            <w:r>
              <w:t>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45.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2015.10.29.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22100000-1 spausdintos knygos, brošiūros, lankstinukai</w:t>
            </w:r>
          </w:p>
          <w:p w:rsidR="00CF31B6" w:rsidRDefault="00CF31B6" w:rsidP="00810280">
            <w:r>
              <w:t>79810000-5 spausdinimo paslaugos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 w:rsidRPr="003775EA">
              <w:t>1593,00</w:t>
            </w:r>
          </w:p>
          <w:p w:rsidR="00CF31B6" w:rsidRDefault="00CF31B6" w:rsidP="00810280"/>
          <w:p w:rsidR="00CF31B6" w:rsidRPr="003775EA" w:rsidRDefault="00CF31B6" w:rsidP="00810280">
            <w:r>
              <w:t>1774,01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„Spaudos praktika“</w:t>
            </w:r>
          </w:p>
          <w:p w:rsidR="00CF31B6" w:rsidRDefault="00CF31B6" w:rsidP="00810280">
            <w:r>
              <w:t>UAB „Spaudos praktika“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46.</w:t>
            </w:r>
          </w:p>
          <w:p w:rsidR="00CF31B6" w:rsidRDefault="00CF31B6" w:rsidP="00810280"/>
          <w:p w:rsidR="00CF31B6" w:rsidRDefault="00CF31B6" w:rsidP="00810280">
            <w:r>
              <w:t>46/A</w:t>
            </w:r>
          </w:p>
          <w:p w:rsidR="00CF31B6" w:rsidRDefault="00CF31B6" w:rsidP="00810280"/>
          <w:p w:rsidR="00CF31B6" w:rsidRDefault="00CF31B6" w:rsidP="00810280">
            <w:r>
              <w:t>46/B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2015.10.30</w:t>
            </w:r>
          </w:p>
          <w:p w:rsidR="00CF31B6" w:rsidRDefault="00CF31B6" w:rsidP="00810280"/>
          <w:p w:rsidR="00CF31B6" w:rsidRDefault="00CF31B6" w:rsidP="00810280">
            <w:r>
              <w:t>2015.11.02</w:t>
            </w:r>
          </w:p>
          <w:p w:rsidR="00CF31B6" w:rsidRDefault="00CF31B6" w:rsidP="00810280"/>
          <w:p w:rsidR="00CF31B6" w:rsidRDefault="00CF31B6" w:rsidP="00810280">
            <w:r>
              <w:t>2015.11.02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37320000-7 muzikos instrumentų dalys ir jų reikmenys</w:t>
            </w:r>
          </w:p>
          <w:p w:rsidR="00CF31B6" w:rsidRDefault="00CF31B6" w:rsidP="00810280">
            <w:r>
              <w:t>79822500 dizaino ir maketavimo paslaugos</w:t>
            </w:r>
          </w:p>
          <w:p w:rsidR="00CF31B6" w:rsidRDefault="00CF31B6" w:rsidP="00810280">
            <w:r>
              <w:t>79800000-2 Spausdinimo ir susijusios paslaugos</w:t>
            </w:r>
          </w:p>
          <w:p w:rsidR="00CF31B6" w:rsidRDefault="00CF31B6" w:rsidP="00810280"/>
          <w:p w:rsidR="00CF31B6" w:rsidRDefault="00CF31B6" w:rsidP="00810280"/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100,00</w:t>
            </w:r>
          </w:p>
          <w:p w:rsidR="00CF31B6" w:rsidRPr="003775EA" w:rsidRDefault="00CF31B6" w:rsidP="00810280"/>
          <w:p w:rsidR="00CF31B6" w:rsidRPr="003775EA" w:rsidRDefault="00CF31B6" w:rsidP="00810280">
            <w:r w:rsidRPr="003775EA">
              <w:t>868,00</w:t>
            </w:r>
          </w:p>
          <w:p w:rsidR="00CF31B6" w:rsidRPr="003775EA" w:rsidRDefault="00CF31B6" w:rsidP="00810280"/>
          <w:p w:rsidR="00CF31B6" w:rsidRDefault="00CF31B6" w:rsidP="00810280">
            <w:r w:rsidRPr="003775EA">
              <w:t>289,00</w:t>
            </w:r>
          </w:p>
          <w:p w:rsidR="00CF31B6" w:rsidRDefault="00CF31B6" w:rsidP="00810280"/>
          <w:p w:rsidR="00CF31B6" w:rsidRDefault="00CF31B6" w:rsidP="00810280"/>
          <w:p w:rsidR="00CF31B6" w:rsidRPr="003775EA" w:rsidRDefault="00CF31B6" w:rsidP="00810280"/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„Scenos servisas“</w:t>
            </w:r>
          </w:p>
          <w:p w:rsidR="00CF31B6" w:rsidRDefault="00CF31B6" w:rsidP="00810280">
            <w:r>
              <w:t>J. Valiušaitis</w:t>
            </w:r>
          </w:p>
          <w:p w:rsidR="00CF31B6" w:rsidRDefault="00CF31B6" w:rsidP="00810280"/>
          <w:p w:rsidR="00CF31B6" w:rsidRDefault="00CF31B6" w:rsidP="00810280">
            <w:r>
              <w:t xml:space="preserve">Erika </w:t>
            </w:r>
            <w:proofErr w:type="spellStart"/>
            <w:r>
              <w:t>Malažinskaitė</w:t>
            </w:r>
            <w:proofErr w:type="spellEnd"/>
            <w:r>
              <w:t xml:space="preserve"> </w:t>
            </w:r>
            <w:proofErr w:type="spellStart"/>
            <w:r>
              <w:t>Valčiukienė</w:t>
            </w:r>
            <w:proofErr w:type="spellEnd"/>
          </w:p>
          <w:p w:rsidR="00CF31B6" w:rsidRDefault="00CF31B6" w:rsidP="00810280"/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47.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92000000-1 muzikinių kūrinių atlikimas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360,00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Rimvydas Savickas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48.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92000000-1 muzikinių kūrinių atlikimas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480,00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Rasa Vosyliūtė-</w:t>
            </w:r>
            <w:proofErr w:type="spellStart"/>
            <w:r>
              <w:t>Mickūnienė</w:t>
            </w:r>
            <w:proofErr w:type="spellEnd"/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49.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92000000-1 Scenos pastatymų veikla,/poilsio kultūros ir sporto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315,00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 xml:space="preserve">Arūnas Zujus </w:t>
            </w:r>
          </w:p>
          <w:p w:rsidR="00CF31B6" w:rsidRDefault="00CF31B6" w:rsidP="00810280"/>
          <w:p w:rsidR="00CF31B6" w:rsidRDefault="00CF31B6" w:rsidP="00810280"/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50.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92000000-1 poilsio kultūros ir sporto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300,00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 xml:space="preserve">Dainius </w:t>
            </w:r>
            <w:proofErr w:type="spellStart"/>
            <w:r>
              <w:t>Svobonas</w:t>
            </w:r>
            <w:proofErr w:type="spellEnd"/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51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79800000-2 Spausdinimo ir susijusios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595,32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</w:t>
            </w:r>
            <w:proofErr w:type="spellStart"/>
            <w:r>
              <w:t>Bod</w:t>
            </w:r>
            <w:proofErr w:type="spellEnd"/>
            <w:r>
              <w:t xml:space="preserve"> Group“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lastRenderedPageBreak/>
              <w:t>52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rPr>
                <w:lang w:eastAsia="en-US"/>
              </w:rPr>
              <w:t>79632000-3 Personalo mokymo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90,00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rPr>
                <w:lang w:eastAsia="en-US"/>
              </w:rPr>
              <w:t>Viešųjų pirkimų agentūra</w:t>
            </w:r>
          </w:p>
        </w:tc>
      </w:tr>
      <w:tr w:rsidR="00CF31B6" w:rsidTr="00810280">
        <w:trPr>
          <w:trHeight w:val="674"/>
        </w:trPr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53.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2015.11.17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22110000-4 Spausdintos knygos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43,45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Lietuvos muzikos ir teatro akademija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53./A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2015.11.19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72500000-0 su kompiuteriais susijusios paslaugos</w:t>
            </w:r>
          </w:p>
        </w:tc>
        <w:tc>
          <w:tcPr>
            <w:tcW w:w="996" w:type="dxa"/>
            <w:shd w:val="clear" w:color="auto" w:fill="auto"/>
          </w:tcPr>
          <w:p w:rsidR="00CF31B6" w:rsidRPr="003775EA" w:rsidRDefault="00CF31B6" w:rsidP="00810280">
            <w:r w:rsidRPr="003775EA">
              <w:t>87,60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Infostruktūra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52/A</w:t>
            </w:r>
          </w:p>
          <w:p w:rsidR="00CF31B6" w:rsidRDefault="00CF31B6" w:rsidP="00810280">
            <w:r>
              <w:t>52/B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2015.11.12</w:t>
            </w:r>
          </w:p>
          <w:p w:rsidR="00CF31B6" w:rsidRDefault="00CF31B6" w:rsidP="00810280">
            <w:r>
              <w:t>2015.12.04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92000000-1 muzikinių kūrinių atlikimas</w:t>
            </w:r>
          </w:p>
          <w:p w:rsidR="00CF31B6" w:rsidRDefault="00CF31B6" w:rsidP="00810280">
            <w:r>
              <w:t>50800000-3 įvairios remonto ir priežiūros paslaugos (darbai)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 w:rsidRPr="003775EA">
              <w:t>380,00</w:t>
            </w:r>
          </w:p>
          <w:p w:rsidR="00CF31B6" w:rsidRDefault="00CF31B6" w:rsidP="00810280"/>
          <w:p w:rsidR="00CF31B6" w:rsidRPr="003775EA" w:rsidRDefault="00CF31B6" w:rsidP="00810280">
            <w:r>
              <w:t>1493,66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J. Leitaitė</w:t>
            </w:r>
          </w:p>
          <w:p w:rsidR="00CF31B6" w:rsidRDefault="00CF31B6" w:rsidP="00810280"/>
          <w:p w:rsidR="00CF31B6" w:rsidRDefault="00CF31B6" w:rsidP="00810280">
            <w:r>
              <w:t xml:space="preserve">J. Dapkus 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54.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2015. 12.09.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32330000-5 Garso ir vaizdo įrašymo ir atgaminimo aparatai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573,00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55.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2015.11.25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 xml:space="preserve">92000000-1 poilsio kultūros paslaugos 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200,00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proofErr w:type="spellStart"/>
            <w:r>
              <w:t>Šlipas</w:t>
            </w:r>
            <w:proofErr w:type="spellEnd"/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56.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2015.12.02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30192000-1 Biuro reikmenys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205,12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„Senoji raštinė“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57</w:t>
            </w:r>
          </w:p>
          <w:p w:rsidR="00CF31B6" w:rsidRDefault="00CF31B6" w:rsidP="00810280"/>
          <w:p w:rsidR="00CF31B6" w:rsidRDefault="00CF31B6" w:rsidP="00810280">
            <w:r>
              <w:t>57/A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2015.12.10</w:t>
            </w:r>
          </w:p>
          <w:p w:rsidR="00CF31B6" w:rsidRDefault="00CF31B6" w:rsidP="00810280"/>
          <w:p w:rsidR="00CF31B6" w:rsidRDefault="00CF31B6" w:rsidP="00810280">
            <w:r>
              <w:t>2015.12.07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79800000-2 spausdinimo ir susijusios paslaugos</w:t>
            </w:r>
          </w:p>
          <w:p w:rsidR="00CF31B6" w:rsidRDefault="00CF31B6" w:rsidP="00810280">
            <w:r>
              <w:t>79800000-2 spausdinimo ir susijusios paslaugos</w:t>
            </w:r>
          </w:p>
          <w:p w:rsidR="00CF31B6" w:rsidRDefault="00CF31B6" w:rsidP="00810280"/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104,06</w:t>
            </w:r>
          </w:p>
          <w:p w:rsidR="00CF31B6" w:rsidRDefault="00CF31B6" w:rsidP="00810280"/>
          <w:p w:rsidR="00CF31B6" w:rsidRDefault="00CF31B6" w:rsidP="00810280">
            <w:r>
              <w:t>1448,00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„Spaudos praktika“</w:t>
            </w:r>
          </w:p>
          <w:p w:rsidR="00CF31B6" w:rsidRDefault="00CF31B6" w:rsidP="00810280">
            <w:r>
              <w:t>UAB „Petro ofsetas“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58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2015.12.16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39190000-0 popierius ir kita popierinė danga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249,22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r>
              <w:t>UAB “Senukų prekybos centras</w:t>
            </w:r>
          </w:p>
        </w:tc>
      </w:tr>
      <w:tr w:rsidR="00CF31B6" w:rsidTr="00810280">
        <w:tc>
          <w:tcPr>
            <w:tcW w:w="818" w:type="dxa"/>
            <w:shd w:val="clear" w:color="auto" w:fill="auto"/>
          </w:tcPr>
          <w:p w:rsidR="00CF31B6" w:rsidRDefault="00CF31B6" w:rsidP="00810280">
            <w:r>
              <w:t>59</w:t>
            </w:r>
          </w:p>
        </w:tc>
        <w:tc>
          <w:tcPr>
            <w:tcW w:w="1437" w:type="dxa"/>
            <w:shd w:val="clear" w:color="auto" w:fill="auto"/>
          </w:tcPr>
          <w:p w:rsidR="00CF31B6" w:rsidRDefault="00CF31B6" w:rsidP="00810280">
            <w:r>
              <w:t>2015.12.16</w:t>
            </w:r>
          </w:p>
        </w:tc>
        <w:tc>
          <w:tcPr>
            <w:tcW w:w="4248" w:type="dxa"/>
            <w:shd w:val="clear" w:color="auto" w:fill="auto"/>
          </w:tcPr>
          <w:p w:rsidR="00CF31B6" w:rsidRDefault="00CF31B6" w:rsidP="00810280">
            <w:r>
              <w:t>39830000-9 valikliai</w:t>
            </w:r>
          </w:p>
        </w:tc>
        <w:tc>
          <w:tcPr>
            <w:tcW w:w="996" w:type="dxa"/>
            <w:shd w:val="clear" w:color="auto" w:fill="auto"/>
          </w:tcPr>
          <w:p w:rsidR="00CF31B6" w:rsidRDefault="00CF31B6" w:rsidP="00810280">
            <w:r>
              <w:t>19,85</w:t>
            </w:r>
          </w:p>
        </w:tc>
        <w:tc>
          <w:tcPr>
            <w:tcW w:w="2355" w:type="dxa"/>
            <w:shd w:val="clear" w:color="auto" w:fill="auto"/>
          </w:tcPr>
          <w:p w:rsidR="00CF31B6" w:rsidRDefault="00CF31B6" w:rsidP="00810280">
            <w:proofErr w:type="spellStart"/>
            <w:r>
              <w:t>UAB“Senukų</w:t>
            </w:r>
            <w:proofErr w:type="spellEnd"/>
            <w:r>
              <w:t xml:space="preserve"> prekybos centras“</w:t>
            </w:r>
          </w:p>
        </w:tc>
      </w:tr>
    </w:tbl>
    <w:p w:rsidR="00CF31B6" w:rsidRDefault="00CF31B6" w:rsidP="00CF31B6">
      <w:pPr>
        <w:jc w:val="center"/>
      </w:pPr>
      <w:r>
        <w:t>Pirkti iš socialinių įmonių nebuvo jokių galimybių nes jos neteikia tokių prekių ir paslaugų</w:t>
      </w: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/>
    <w:p w:rsidR="00CF31B6" w:rsidRDefault="00CF31B6" w:rsidP="00CF31B6">
      <w:pPr>
        <w:jc w:val="center"/>
        <w:rPr>
          <w:b/>
          <w:sz w:val="28"/>
          <w:szCs w:val="28"/>
        </w:rPr>
      </w:pPr>
    </w:p>
    <w:p w:rsidR="00CF31B6" w:rsidRDefault="00CF31B6" w:rsidP="00CF31B6">
      <w:pPr>
        <w:jc w:val="center"/>
        <w:rPr>
          <w:b/>
          <w:sz w:val="28"/>
          <w:szCs w:val="28"/>
        </w:rPr>
      </w:pPr>
    </w:p>
    <w:p w:rsidR="00BB517F" w:rsidRDefault="00BB517F" w:rsidP="00B401C6">
      <w:pPr>
        <w:jc w:val="center"/>
        <w:rPr>
          <w:b/>
          <w:sz w:val="28"/>
          <w:szCs w:val="28"/>
        </w:rPr>
      </w:pPr>
    </w:p>
    <w:p w:rsidR="00BB517F" w:rsidRDefault="00BB517F" w:rsidP="00B401C6">
      <w:pPr>
        <w:jc w:val="center"/>
        <w:rPr>
          <w:b/>
          <w:sz w:val="28"/>
          <w:szCs w:val="28"/>
        </w:rPr>
      </w:pPr>
    </w:p>
    <w:p w:rsidR="00BB517F" w:rsidRDefault="00BB517F" w:rsidP="00B75CE6">
      <w:pPr>
        <w:jc w:val="center"/>
        <w:rPr>
          <w:b/>
          <w:sz w:val="28"/>
          <w:szCs w:val="28"/>
        </w:rPr>
      </w:pPr>
    </w:p>
    <w:sectPr w:rsidR="00BB517F" w:rsidSect="0042148A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A"/>
    <w:rsid w:val="00036D20"/>
    <w:rsid w:val="00041E20"/>
    <w:rsid w:val="00052565"/>
    <w:rsid w:val="00095FB1"/>
    <w:rsid w:val="000C4131"/>
    <w:rsid w:val="000D7A9D"/>
    <w:rsid w:val="000F0D5E"/>
    <w:rsid w:val="000F496E"/>
    <w:rsid w:val="00111419"/>
    <w:rsid w:val="00135CD2"/>
    <w:rsid w:val="00156784"/>
    <w:rsid w:val="00165DFF"/>
    <w:rsid w:val="001F6E16"/>
    <w:rsid w:val="001F72B0"/>
    <w:rsid w:val="00256FFC"/>
    <w:rsid w:val="002C403E"/>
    <w:rsid w:val="002C4FE0"/>
    <w:rsid w:val="002C6F52"/>
    <w:rsid w:val="002E4EB1"/>
    <w:rsid w:val="002F3886"/>
    <w:rsid w:val="00313055"/>
    <w:rsid w:val="00340D00"/>
    <w:rsid w:val="003633AF"/>
    <w:rsid w:val="003638B4"/>
    <w:rsid w:val="003911A7"/>
    <w:rsid w:val="00391C34"/>
    <w:rsid w:val="003A1A06"/>
    <w:rsid w:val="003C0F18"/>
    <w:rsid w:val="003D2449"/>
    <w:rsid w:val="003D62BD"/>
    <w:rsid w:val="003F0B92"/>
    <w:rsid w:val="00401A67"/>
    <w:rsid w:val="00410615"/>
    <w:rsid w:val="00415514"/>
    <w:rsid w:val="0042148A"/>
    <w:rsid w:val="00455223"/>
    <w:rsid w:val="0047594E"/>
    <w:rsid w:val="00481994"/>
    <w:rsid w:val="004839C8"/>
    <w:rsid w:val="004B5A8F"/>
    <w:rsid w:val="004C2FB1"/>
    <w:rsid w:val="004F720E"/>
    <w:rsid w:val="00500E53"/>
    <w:rsid w:val="005138CE"/>
    <w:rsid w:val="00516F18"/>
    <w:rsid w:val="00520E6E"/>
    <w:rsid w:val="0053093E"/>
    <w:rsid w:val="00547A05"/>
    <w:rsid w:val="00574AA8"/>
    <w:rsid w:val="00583456"/>
    <w:rsid w:val="00594170"/>
    <w:rsid w:val="00594A24"/>
    <w:rsid w:val="005B1D08"/>
    <w:rsid w:val="005D03A1"/>
    <w:rsid w:val="005E1376"/>
    <w:rsid w:val="005E3780"/>
    <w:rsid w:val="00694A8B"/>
    <w:rsid w:val="006A1FF8"/>
    <w:rsid w:val="006D0BC6"/>
    <w:rsid w:val="006E616A"/>
    <w:rsid w:val="00723E57"/>
    <w:rsid w:val="00763B2E"/>
    <w:rsid w:val="007660E8"/>
    <w:rsid w:val="007A4A43"/>
    <w:rsid w:val="007E1713"/>
    <w:rsid w:val="008140E3"/>
    <w:rsid w:val="008576D9"/>
    <w:rsid w:val="0088353B"/>
    <w:rsid w:val="00885CE6"/>
    <w:rsid w:val="00895610"/>
    <w:rsid w:val="00897D42"/>
    <w:rsid w:val="008A0F0C"/>
    <w:rsid w:val="008C05BA"/>
    <w:rsid w:val="008C6385"/>
    <w:rsid w:val="00935D7C"/>
    <w:rsid w:val="00937DC8"/>
    <w:rsid w:val="00975DCD"/>
    <w:rsid w:val="0097716B"/>
    <w:rsid w:val="009830B6"/>
    <w:rsid w:val="00997934"/>
    <w:rsid w:val="009B2186"/>
    <w:rsid w:val="009B23A9"/>
    <w:rsid w:val="009C2959"/>
    <w:rsid w:val="009D7F95"/>
    <w:rsid w:val="009E3EBA"/>
    <w:rsid w:val="00A0306A"/>
    <w:rsid w:val="00A75D04"/>
    <w:rsid w:val="00A761FB"/>
    <w:rsid w:val="00A87A2E"/>
    <w:rsid w:val="00A92B33"/>
    <w:rsid w:val="00AB020E"/>
    <w:rsid w:val="00AB40CA"/>
    <w:rsid w:val="00B20005"/>
    <w:rsid w:val="00B25A44"/>
    <w:rsid w:val="00B27DE2"/>
    <w:rsid w:val="00B401C6"/>
    <w:rsid w:val="00B42347"/>
    <w:rsid w:val="00B57FD4"/>
    <w:rsid w:val="00B64ED5"/>
    <w:rsid w:val="00B75CE6"/>
    <w:rsid w:val="00B850D9"/>
    <w:rsid w:val="00B97152"/>
    <w:rsid w:val="00B979B2"/>
    <w:rsid w:val="00BA0FAC"/>
    <w:rsid w:val="00BA6533"/>
    <w:rsid w:val="00BB517F"/>
    <w:rsid w:val="00BB5795"/>
    <w:rsid w:val="00BC3E7B"/>
    <w:rsid w:val="00BC3F82"/>
    <w:rsid w:val="00BE3145"/>
    <w:rsid w:val="00C13D06"/>
    <w:rsid w:val="00C47164"/>
    <w:rsid w:val="00C50562"/>
    <w:rsid w:val="00C9736D"/>
    <w:rsid w:val="00CA1A43"/>
    <w:rsid w:val="00CB552D"/>
    <w:rsid w:val="00CC17E0"/>
    <w:rsid w:val="00CC1D15"/>
    <w:rsid w:val="00CC7340"/>
    <w:rsid w:val="00CE3C57"/>
    <w:rsid w:val="00CF31B6"/>
    <w:rsid w:val="00D249CB"/>
    <w:rsid w:val="00D25EEC"/>
    <w:rsid w:val="00D41B9E"/>
    <w:rsid w:val="00D77258"/>
    <w:rsid w:val="00D87C9C"/>
    <w:rsid w:val="00DC0CD3"/>
    <w:rsid w:val="00DC297D"/>
    <w:rsid w:val="00DC5D12"/>
    <w:rsid w:val="00DD7C70"/>
    <w:rsid w:val="00DE1781"/>
    <w:rsid w:val="00DE62D3"/>
    <w:rsid w:val="00E15BE7"/>
    <w:rsid w:val="00E219E0"/>
    <w:rsid w:val="00E25CA6"/>
    <w:rsid w:val="00E50009"/>
    <w:rsid w:val="00E5051A"/>
    <w:rsid w:val="00E65BE5"/>
    <w:rsid w:val="00E77D34"/>
    <w:rsid w:val="00E877B9"/>
    <w:rsid w:val="00EA1423"/>
    <w:rsid w:val="00EC05E4"/>
    <w:rsid w:val="00EE25A6"/>
    <w:rsid w:val="00EE663E"/>
    <w:rsid w:val="00F1056A"/>
    <w:rsid w:val="00F217C9"/>
    <w:rsid w:val="00F2337A"/>
    <w:rsid w:val="00F25B69"/>
    <w:rsid w:val="00F363C6"/>
    <w:rsid w:val="00F54483"/>
    <w:rsid w:val="00F546C1"/>
    <w:rsid w:val="00F57F3A"/>
    <w:rsid w:val="00F90777"/>
    <w:rsid w:val="00F9749C"/>
    <w:rsid w:val="00FD0F77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1E09F6B-E484-4E46-AB37-DC92201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16A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locked/>
    <w:rsid w:val="00B75C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660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F388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BĮ</vt:lpstr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BĮ</dc:title>
  <dc:subject/>
  <dc:creator>Vartotojas</dc:creator>
  <cp:keywords/>
  <dc:description/>
  <cp:lastModifiedBy>User</cp:lastModifiedBy>
  <cp:revision>4</cp:revision>
  <cp:lastPrinted>2016-02-02T09:11:00Z</cp:lastPrinted>
  <dcterms:created xsi:type="dcterms:W3CDTF">2016-02-09T12:36:00Z</dcterms:created>
  <dcterms:modified xsi:type="dcterms:W3CDTF">2016-02-09T12:37:00Z</dcterms:modified>
</cp:coreProperties>
</file>